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C9" w:rsidRDefault="006417C9" w:rsidP="003E1BD0">
      <w:pPr>
        <w:pStyle w:val="Heading1"/>
        <w:jc w:val="center"/>
      </w:pPr>
      <w:r>
        <w:t xml:space="preserve">The 39th joined meeting of the CIDOC CRM SIG and ISO/TC46/SC4/WG9 and the 32nd FRBR - CIDOC CRM Harmonization meeting </w:t>
      </w:r>
    </w:p>
    <w:p w:rsidR="006417C9" w:rsidRDefault="006417C9" w:rsidP="00201F67">
      <w:r>
        <w:t xml:space="preserve">                                           </w:t>
      </w:r>
    </w:p>
    <w:p w:rsidR="006417C9" w:rsidRDefault="007E10CB" w:rsidP="003E1BD0">
      <w:pPr>
        <w:jc w:val="center"/>
      </w:pPr>
      <w:hyperlink r:id="rId8" w:history="1">
        <w:r w:rsidR="006417C9" w:rsidRPr="007E10CB">
          <w:rPr>
            <w:rStyle w:val="Hyperlink"/>
          </w:rPr>
          <w:t>ICS-FORTH</w:t>
        </w:r>
      </w:hyperlink>
    </w:p>
    <w:p w:rsidR="006417C9" w:rsidRPr="00B53102" w:rsidRDefault="006417C9" w:rsidP="003E1BD0">
      <w:pPr>
        <w:jc w:val="center"/>
        <w:rPr>
          <w:lang w:val="it-IT"/>
        </w:rPr>
      </w:pPr>
      <w:r w:rsidRPr="00B53102">
        <w:rPr>
          <w:lang w:val="it-IT"/>
        </w:rPr>
        <w:t>N. Plastira 100, Vassilika Vouton Heraklion - Crete</w:t>
      </w:r>
    </w:p>
    <w:p w:rsidR="007E10CB" w:rsidRDefault="007E10CB" w:rsidP="007E10CB">
      <w:pPr>
        <w:jc w:val="center"/>
      </w:pPr>
      <w:r>
        <w:t>Room</w:t>
      </w:r>
      <w:r>
        <w:t>:</w:t>
      </w:r>
      <w:r>
        <w:t xml:space="preserve"> Stelios Orphan</w:t>
      </w:r>
      <w:bookmarkStart w:id="0" w:name="_GoBack"/>
      <w:bookmarkEnd w:id="0"/>
      <w:r>
        <w:t>oudakis</w:t>
      </w:r>
      <w:r>
        <w:t xml:space="preserve"> (1</w:t>
      </w:r>
      <w:r w:rsidRPr="007E10CB">
        <w:rPr>
          <w:vertAlign w:val="superscript"/>
        </w:rPr>
        <w:t>st</w:t>
      </w:r>
      <w:r>
        <w:t xml:space="preserve"> floor)</w:t>
      </w:r>
    </w:p>
    <w:p w:rsidR="006417C9" w:rsidRDefault="006417C9" w:rsidP="00A91013">
      <w:pPr>
        <w:jc w:val="center"/>
      </w:pPr>
      <w:r>
        <w:t>Date: October 09-12, 2017</w:t>
      </w:r>
    </w:p>
    <w:p w:rsidR="00E27701" w:rsidRDefault="00E27701"/>
    <w:p w:rsidR="004E3672" w:rsidRDefault="004E3672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6500"/>
      </w:tblGrid>
      <w:tr w:rsidR="006417C9" w:rsidRPr="00E936CB" w:rsidTr="00221531">
        <w:trPr>
          <w:trHeight w:val="188"/>
        </w:trPr>
        <w:tc>
          <w:tcPr>
            <w:tcW w:w="9039" w:type="dxa"/>
            <w:gridSpan w:val="2"/>
            <w:shd w:val="clear" w:color="auto" w:fill="CCFFCC"/>
          </w:tcPr>
          <w:p w:rsidR="006417C9" w:rsidRPr="00E936CB" w:rsidRDefault="006417C9" w:rsidP="00E936CB">
            <w:pPr>
              <w:tabs>
                <w:tab w:val="left" w:pos="3621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1 (October 09</w:t>
            </w:r>
            <w:r w:rsidRPr="00E936CB">
              <w:rPr>
                <w:rFonts w:eastAsia="MS MinNew Roman"/>
                <w:b/>
              </w:rPr>
              <w:t>,</w:t>
            </w:r>
            <w:r>
              <w:rPr>
                <w:rFonts w:eastAsia="MS MinNew Roman"/>
                <w:b/>
              </w:rPr>
              <w:t xml:space="preserve"> </w:t>
            </w:r>
            <w:r w:rsidRPr="00E936CB">
              <w:rPr>
                <w:rFonts w:eastAsia="MS MinNew Roman"/>
                <w:b/>
              </w:rPr>
              <w:t>2017)</w:t>
            </w:r>
            <w:r>
              <w:rPr>
                <w:rFonts w:eastAsia="MS MinNew Roman"/>
                <w:b/>
              </w:rPr>
              <w:t>: CRMBase</w:t>
            </w:r>
            <w:r w:rsidRPr="00E936CB">
              <w:rPr>
                <w:rFonts w:eastAsia="MS MinNew Roman"/>
                <w:b/>
              </w:rPr>
              <w:tab/>
            </w:r>
          </w:p>
        </w:tc>
      </w:tr>
      <w:tr w:rsidR="006417C9" w:rsidRPr="00E936CB" w:rsidTr="00221531">
        <w:trPr>
          <w:trHeight w:val="758"/>
        </w:trPr>
        <w:tc>
          <w:tcPr>
            <w:tcW w:w="2539" w:type="dxa"/>
            <w:shd w:val="clear" w:color="auto" w:fill="E0E0E0"/>
          </w:tcPr>
          <w:p w:rsidR="006417C9" w:rsidRPr="00E936CB" w:rsidRDefault="006417C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 (Presentation)</w:t>
            </w:r>
          </w:p>
          <w:p w:rsidR="006417C9" w:rsidRPr="00E936CB" w:rsidRDefault="006417C9">
            <w:pPr>
              <w:rPr>
                <w:rFonts w:eastAsia="MS MinNew Roman"/>
              </w:rPr>
            </w:pPr>
          </w:p>
          <w:p w:rsidR="006417C9" w:rsidRPr="00E936CB" w:rsidRDefault="006417C9">
            <w:pPr>
              <w:rPr>
                <w:rFonts w:eastAsia="MS MinNew Roman"/>
              </w:rPr>
            </w:pPr>
          </w:p>
        </w:tc>
        <w:tc>
          <w:tcPr>
            <w:tcW w:w="6500" w:type="dxa"/>
          </w:tcPr>
          <w:p w:rsidR="006417C9" w:rsidRPr="001F2E00" w:rsidRDefault="001F2E00">
            <w:pPr>
              <w:rPr>
                <w:rFonts w:eastAsia="MS MinNew Roman"/>
                <w:b/>
              </w:rPr>
            </w:pPr>
            <w:r w:rsidRPr="001F2E00">
              <w:rPr>
                <w:rFonts w:eastAsia="MS MinNew Roman"/>
                <w:b/>
              </w:rPr>
              <w:t xml:space="preserve">Martin Doerr </w:t>
            </w:r>
            <w:r>
              <w:rPr>
                <w:rFonts w:eastAsia="MS MinNew Roman"/>
                <w:b/>
              </w:rPr>
              <w:t>: “</w:t>
            </w:r>
            <w:r w:rsidR="006417C9" w:rsidRPr="001F2E00">
              <w:rPr>
                <w:rFonts w:eastAsia="MS MinNew Roman"/>
                <w:b/>
              </w:rPr>
              <w:t>Formal ontology: epistemological and methodological principles</w:t>
            </w:r>
            <w:r>
              <w:rPr>
                <w:rFonts w:eastAsia="MS MinNew Roman"/>
                <w:b/>
              </w:rPr>
              <w:t>”</w:t>
            </w:r>
            <w:r w:rsidR="006417C9" w:rsidRPr="001F2E00">
              <w:rPr>
                <w:rFonts w:eastAsia="MS MinNew Roman"/>
                <w:b/>
              </w:rPr>
              <w:t xml:space="preserve"> </w:t>
            </w:r>
          </w:p>
          <w:p w:rsidR="006417C9" w:rsidRPr="00E936CB" w:rsidRDefault="006417C9" w:rsidP="00225976">
            <w:pPr>
              <w:rPr>
                <w:rFonts w:eastAsia="MS MinNew Roman"/>
              </w:rPr>
            </w:pPr>
          </w:p>
        </w:tc>
      </w:tr>
      <w:tr w:rsidR="006417C9" w:rsidRPr="00E936CB" w:rsidTr="00221531">
        <w:trPr>
          <w:trHeight w:val="188"/>
        </w:trPr>
        <w:tc>
          <w:tcPr>
            <w:tcW w:w="2539" w:type="dxa"/>
            <w:shd w:val="clear" w:color="auto" w:fill="E0E0E0"/>
          </w:tcPr>
          <w:p w:rsidR="006417C9" w:rsidRPr="00E936CB" w:rsidRDefault="006417C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500" w:type="dxa"/>
          </w:tcPr>
          <w:p w:rsidR="006417C9" w:rsidRPr="00E936CB" w:rsidRDefault="006417C9" w:rsidP="00C0584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221531">
        <w:trPr>
          <w:trHeight w:val="1329"/>
        </w:trPr>
        <w:tc>
          <w:tcPr>
            <w:tcW w:w="2539" w:type="dxa"/>
            <w:shd w:val="clear" w:color="auto" w:fill="E0E0E0"/>
          </w:tcPr>
          <w:p w:rsidR="006417C9" w:rsidRPr="00E936CB" w:rsidRDefault="006417C9" w:rsidP="00F77CCA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</w:tc>
        <w:tc>
          <w:tcPr>
            <w:tcW w:w="6500" w:type="dxa"/>
          </w:tcPr>
          <w:p w:rsidR="001F2E00" w:rsidRDefault="001F2E00">
            <w:pPr>
              <w:rPr>
                <w:rFonts w:eastAsia="MS MinNew Roman"/>
                <w:b/>
                <w:i/>
              </w:rPr>
            </w:pPr>
            <w:r>
              <w:rPr>
                <w:rFonts w:eastAsia="MS MinNew Roman"/>
                <w:b/>
                <w:i/>
              </w:rPr>
              <w:t>Administrative Issues</w:t>
            </w:r>
          </w:p>
          <w:p w:rsidR="001F2E00" w:rsidRDefault="001F2E0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- Open discussion on administration and follow up of issues and use of website</w:t>
            </w:r>
          </w:p>
          <w:p w:rsidR="006D50EF" w:rsidRDefault="006D50EF">
            <w:pPr>
              <w:rPr>
                <w:rFonts w:eastAsia="MS MinNew Roman"/>
              </w:rPr>
            </w:pPr>
          </w:p>
          <w:p w:rsidR="006D50EF" w:rsidRDefault="006D50EF" w:rsidP="006D50EF">
            <w:pPr>
              <w:rPr>
                <w:rFonts w:eastAsia="MS MinNew Roman"/>
                <w:b/>
                <w:i/>
              </w:rPr>
            </w:pPr>
            <w:r>
              <w:rPr>
                <w:rFonts w:eastAsia="MS MinNew Roman"/>
                <w:b/>
                <w:i/>
              </w:rPr>
              <w:t>General Semantic Issues</w:t>
            </w:r>
          </w:p>
          <w:p w:rsidR="006D50EF" w:rsidRDefault="006D50EF" w:rsidP="006D50E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- properties having Domain or Range deprecated classes (345)</w:t>
            </w:r>
          </w:p>
          <w:p w:rsidR="00B34F72" w:rsidRDefault="00B34F72" w:rsidP="006D50E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-</w:t>
            </w:r>
            <w:r>
              <w:t xml:space="preserve"> Classes without properties (340)</w:t>
            </w:r>
          </w:p>
          <w:p w:rsidR="00C216BD" w:rsidRDefault="006E3575" w:rsidP="00C216BD">
            <w:pPr>
              <w:rPr>
                <w:rFonts w:eastAsia="Times New Roman"/>
                <w:lang w:val="en-CA"/>
              </w:rPr>
            </w:pPr>
            <w:r w:rsidRPr="006E3575">
              <w:rPr>
                <w:rFonts w:ascii="Times" w:eastAsia="Times New Roman" w:hAnsi="Times"/>
                <w:b/>
                <w:sz w:val="20"/>
                <w:szCs w:val="20"/>
                <w:lang w:val="en-CA"/>
              </w:rPr>
              <w:t>-</w:t>
            </w:r>
            <w:r w:rsidRPr="006E3575">
              <w:rPr>
                <w:rFonts w:eastAsia="Times New Roman"/>
                <w:lang w:val="en-CA"/>
              </w:rPr>
              <w:t xml:space="preserve"> FOL representation (276)</w:t>
            </w:r>
          </w:p>
          <w:p w:rsidR="00221531" w:rsidRPr="00221531" w:rsidRDefault="00221531" w:rsidP="00C216BD">
            <w:pPr>
              <w:rPr>
                <w:rFonts w:eastAsia="Times New Roman"/>
                <w:lang w:val="en-CA"/>
              </w:rPr>
            </w:pPr>
          </w:p>
          <w:p w:rsidR="00C216BD" w:rsidRDefault="00C216BD" w:rsidP="00C216BD">
            <w:pPr>
              <w:rPr>
                <w:rFonts w:eastAsia="MS MinNew Roman"/>
              </w:rPr>
            </w:pPr>
            <w:r w:rsidRPr="006D50EF">
              <w:rPr>
                <w:rFonts w:eastAsia="MS MinNew Roman"/>
                <w:b/>
                <w:i/>
              </w:rPr>
              <w:t xml:space="preserve">modularity of CRM extensions </w:t>
            </w:r>
            <w:r w:rsidRPr="006D50EF">
              <w:rPr>
                <w:rFonts w:eastAsia="MS MinNew Roman"/>
              </w:rPr>
              <w:t>(336)</w:t>
            </w:r>
            <w:r w:rsidR="006D50EF">
              <w:rPr>
                <w:rFonts w:eastAsia="MS MinNew Roman"/>
              </w:rPr>
              <w:t xml:space="preserve"> </w:t>
            </w:r>
          </w:p>
          <w:p w:rsidR="00C216BD" w:rsidRPr="001F2E00" w:rsidRDefault="00C216BD">
            <w:pPr>
              <w:rPr>
                <w:rFonts w:eastAsia="MS MinNew Roman"/>
              </w:rPr>
            </w:pPr>
          </w:p>
          <w:p w:rsidR="00F77CCA" w:rsidRPr="00E67A10" w:rsidRDefault="00F77CCA">
            <w:pPr>
              <w:rPr>
                <w:rFonts w:eastAsia="MS MinNew Roman"/>
                <w:b/>
              </w:rPr>
            </w:pPr>
            <w:r w:rsidRPr="00E67A10">
              <w:rPr>
                <w:rFonts w:eastAsia="MS MinNew Roman"/>
                <w:b/>
                <w:i/>
              </w:rPr>
              <w:t>Semantics I: Physical Stuff Related Issues</w:t>
            </w:r>
          </w:p>
          <w:p w:rsidR="00F77CCA" w:rsidRPr="005C0B2E" w:rsidRDefault="00F77CCA">
            <w:pPr>
              <w:rPr>
                <w:rFonts w:eastAsia="MS MinNew Roman"/>
              </w:rPr>
            </w:pPr>
            <w:r w:rsidRPr="00F77CCA">
              <w:rPr>
                <w:rFonts w:eastAsia="MS MinNew Roman"/>
              </w:rPr>
              <w:br/>
            </w:r>
            <w:r w:rsidRPr="005C0B2E">
              <w:rPr>
                <w:rFonts w:eastAsia="Times New Roman"/>
                <w:color w:val="000000"/>
                <w:shd w:val="clear" w:color="auto" w:fill="FFFFFF"/>
                <w:lang w:val="en-CA"/>
              </w:rPr>
              <w:t>- Digital Libraries as Physical Objects</w:t>
            </w:r>
            <w:r w:rsidRPr="005C0B2E">
              <w:rPr>
                <w:rFonts w:eastAsia="Times New Roman"/>
                <w:lang w:val="en-CA"/>
              </w:rPr>
              <w:t xml:space="preserve"> (</w:t>
            </w:r>
            <w:r w:rsidR="006417C9" w:rsidRPr="005C0B2E">
              <w:rPr>
                <w:rFonts w:eastAsia="MS MinNew Roman"/>
              </w:rPr>
              <w:t>295</w:t>
            </w:r>
            <w:r w:rsidRPr="005C0B2E">
              <w:rPr>
                <w:rFonts w:eastAsia="MS MinNew Roman"/>
              </w:rPr>
              <w:t>)</w:t>
            </w:r>
            <w:r w:rsidR="00462F76" w:rsidRPr="005C0B2E">
              <w:rPr>
                <w:rFonts w:eastAsia="MS MinNew Roman"/>
              </w:rPr>
              <w:t xml:space="preserve"> </w:t>
            </w:r>
          </w:p>
          <w:p w:rsidR="006417C9" w:rsidRPr="005C0B2E" w:rsidRDefault="00F77CCA">
            <w:pPr>
              <w:rPr>
                <w:rFonts w:eastAsia="MS MinNew Roman"/>
              </w:rPr>
            </w:pPr>
            <w:r w:rsidRPr="005C0B2E">
              <w:rPr>
                <w:rFonts w:eastAsia="Times New Roman"/>
                <w:color w:val="000000"/>
                <w:shd w:val="clear" w:color="auto" w:fill="FFFFFF"/>
                <w:lang w:val="en-CA"/>
              </w:rPr>
              <w:t>- Properties of S10 Material Substantial of CRMsci</w:t>
            </w:r>
            <w:r w:rsidRPr="005C0B2E">
              <w:rPr>
                <w:rFonts w:eastAsia="MS MinNew Roman"/>
              </w:rPr>
              <w:t xml:space="preserve"> (</w:t>
            </w:r>
            <w:r w:rsidR="006417C9" w:rsidRPr="005C0B2E">
              <w:rPr>
                <w:rFonts w:eastAsia="MS MinNew Roman"/>
              </w:rPr>
              <w:t>332</w:t>
            </w:r>
            <w:r w:rsidRPr="005C0B2E">
              <w:rPr>
                <w:rFonts w:eastAsia="MS MinNew Roman"/>
              </w:rPr>
              <w:t>)</w:t>
            </w:r>
            <w:r w:rsidR="006417C9" w:rsidRPr="005C0B2E">
              <w:rPr>
                <w:rFonts w:eastAsia="MS MinNew Roman"/>
              </w:rPr>
              <w:t xml:space="preserve"> </w:t>
            </w:r>
          </w:p>
          <w:p w:rsidR="005A46FD" w:rsidRPr="005C0B2E" w:rsidRDefault="005A46FD">
            <w:pPr>
              <w:rPr>
                <w:rFonts w:eastAsia="Times New Roman"/>
                <w:lang w:val="en-CA"/>
              </w:rPr>
            </w:pPr>
            <w:r w:rsidRPr="005C0B2E">
              <w:rPr>
                <w:rFonts w:eastAsia="Times New Roman"/>
                <w:lang w:val="en-CA"/>
              </w:rPr>
              <w:t>- Aggregates of features and counting (341)</w:t>
            </w:r>
            <w:r w:rsidR="00AA0B0F" w:rsidRPr="005C0B2E">
              <w:rPr>
                <w:rFonts w:eastAsia="Times New Roman"/>
                <w:lang w:val="en-CA"/>
              </w:rPr>
              <w:t xml:space="preserve"> </w:t>
            </w:r>
          </w:p>
          <w:p w:rsidR="005C0B2E" w:rsidRPr="00F77CCA" w:rsidRDefault="005C0B2E">
            <w:pPr>
              <w:rPr>
                <w:rFonts w:eastAsia="Times New Roman"/>
                <w:lang w:val="en-CA"/>
              </w:rPr>
            </w:pPr>
            <w:r w:rsidRPr="005C0B2E">
              <w:t xml:space="preserve">- </w:t>
            </w:r>
            <w:r w:rsidRPr="005C0B2E">
              <w:t>Range of P31 (191)</w:t>
            </w:r>
          </w:p>
          <w:p w:rsidR="006417C9" w:rsidRPr="00F77CCA" w:rsidRDefault="006417C9">
            <w:pPr>
              <w:rPr>
                <w:rFonts w:eastAsia="MS MinNew Roman"/>
              </w:rPr>
            </w:pPr>
          </w:p>
          <w:p w:rsidR="00F77CCA" w:rsidRDefault="00F77CCA" w:rsidP="00F77CCA">
            <w:pPr>
              <w:rPr>
                <w:rFonts w:eastAsia="MS MinNew Roman"/>
                <w:b/>
                <w:i/>
              </w:rPr>
            </w:pPr>
            <w:r w:rsidRPr="00E67A10">
              <w:rPr>
                <w:rFonts w:eastAsia="MS MinNew Roman"/>
                <w:b/>
                <w:i/>
              </w:rPr>
              <w:t>Semantics II: Temporal Entity Related Issues</w:t>
            </w:r>
          </w:p>
          <w:p w:rsidR="00E97A4B" w:rsidRPr="00221531" w:rsidRDefault="00E97A4B" w:rsidP="00F77CCA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 xml:space="preserve">- Open Discussion on states and timed relations </w:t>
            </w:r>
          </w:p>
          <w:p w:rsidR="003C7233" w:rsidRPr="00221531" w:rsidRDefault="003C7233" w:rsidP="00F77CCA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Resolving inconsistences between E2, E4, E52 and E92 (326)</w:t>
            </w:r>
            <w:r w:rsidR="00F40338" w:rsidRPr="00221531">
              <w:rPr>
                <w:rFonts w:eastAsia="MS MinNew Roman"/>
              </w:rPr>
              <w:t xml:space="preserve"> </w:t>
            </w:r>
          </w:p>
          <w:p w:rsidR="00F77CCA" w:rsidRPr="00221531" w:rsidRDefault="00F77CCA">
            <w:pPr>
              <w:rPr>
                <w:rFonts w:eastAsia="MS MinNew Roman"/>
              </w:rPr>
            </w:pPr>
            <w:r w:rsidRPr="00221531">
              <w:rPr>
                <w:rFonts w:eastAsia="Times New Roman"/>
                <w:color w:val="000000"/>
                <w:shd w:val="clear" w:color="auto" w:fill="FFFFFF"/>
                <w:lang w:val="en-CA"/>
              </w:rPr>
              <w:t>- E55 Type Relations for E4 Period</w:t>
            </w:r>
            <w:r w:rsidRPr="00221531">
              <w:rPr>
                <w:rFonts w:eastAsia="Times New Roman"/>
                <w:lang w:val="en-CA"/>
              </w:rPr>
              <w:t xml:space="preserve"> (</w:t>
            </w:r>
            <w:r w:rsidR="006417C9" w:rsidRPr="00221531">
              <w:rPr>
                <w:rFonts w:eastAsia="MS MinNew Roman"/>
              </w:rPr>
              <w:t>294</w:t>
            </w:r>
            <w:r w:rsidRPr="00221531">
              <w:rPr>
                <w:rFonts w:eastAsia="MS MinNew Roman"/>
              </w:rPr>
              <w:t>)</w:t>
            </w:r>
          </w:p>
          <w:p w:rsidR="003C7233" w:rsidRPr="00221531" w:rsidRDefault="00C216BD">
            <w:pPr>
              <w:rPr>
                <w:rFonts w:eastAsia="MS MinNew Roman"/>
              </w:rPr>
            </w:pPr>
            <w:r w:rsidRPr="00221531">
              <w:rPr>
                <w:rFonts w:eastAsia="Times New Roman"/>
                <w:color w:val="000000"/>
                <w:shd w:val="clear" w:color="auto" w:fill="FFFFFF"/>
              </w:rPr>
              <w:t xml:space="preserve">- </w:t>
            </w:r>
            <w:r w:rsidR="003C7233" w:rsidRPr="00221531">
              <w:rPr>
                <w:rFonts w:eastAsia="MS MinNew Roman"/>
              </w:rPr>
              <w:t>Temporal Primitives (309)</w:t>
            </w:r>
          </w:p>
          <w:p w:rsidR="00F77CCA" w:rsidRPr="00221531" w:rsidRDefault="00B5304D" w:rsidP="00221531">
            <w:pPr>
              <w:rPr>
                <w:rFonts w:eastAsia="Times New Roman"/>
                <w:lang w:val="en-CA"/>
              </w:rPr>
            </w:pPr>
            <w:r w:rsidRPr="00221531">
              <w:rPr>
                <w:rFonts w:eastAsia="MS MinNew Roman"/>
              </w:rPr>
              <w:t>- Issue about P82 and P81 usage (288)</w:t>
            </w:r>
            <w:r w:rsidR="00585774" w:rsidRPr="00221531">
              <w:rPr>
                <w:rFonts w:eastAsia="MS MinNew Roman"/>
              </w:rPr>
              <w:t xml:space="preserve"> </w:t>
            </w:r>
          </w:p>
        </w:tc>
      </w:tr>
      <w:tr w:rsidR="006417C9" w:rsidRPr="00E936CB" w:rsidTr="00221531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lastRenderedPageBreak/>
              <w:t>13:00-14:00</w:t>
            </w:r>
          </w:p>
        </w:tc>
        <w:tc>
          <w:tcPr>
            <w:tcW w:w="6500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221531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14:00-15:30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500" w:type="dxa"/>
          </w:tcPr>
          <w:p w:rsidR="00F77CCA" w:rsidRPr="00E67A10" w:rsidRDefault="00F77CCA" w:rsidP="00836102">
            <w:pPr>
              <w:rPr>
                <w:rFonts w:eastAsia="MS MinNew Roman"/>
                <w:b/>
              </w:rPr>
            </w:pPr>
            <w:r w:rsidRPr="00E67A10">
              <w:rPr>
                <w:rFonts w:eastAsia="MS MinNew Roman"/>
                <w:b/>
                <w:i/>
              </w:rPr>
              <w:t xml:space="preserve">Semantics </w:t>
            </w:r>
            <w:r w:rsidR="001B0773">
              <w:rPr>
                <w:rFonts w:eastAsia="MS MinNew Roman"/>
                <w:b/>
                <w:i/>
              </w:rPr>
              <w:t>III</w:t>
            </w:r>
            <w:r w:rsidRPr="00E67A10">
              <w:rPr>
                <w:rFonts w:eastAsia="MS MinNew Roman"/>
                <w:b/>
                <w:i/>
              </w:rPr>
              <w:t>:</w:t>
            </w:r>
            <w:r w:rsidRPr="00E67A10">
              <w:rPr>
                <w:rFonts w:eastAsia="MS MinNew Roman"/>
                <w:b/>
              </w:rPr>
              <w:t xml:space="preserve"> Conceptual Object Related Issues</w:t>
            </w:r>
          </w:p>
          <w:p w:rsidR="00F77CCA" w:rsidRPr="00E67A10" w:rsidRDefault="00F77CCA" w:rsidP="00836102">
            <w:pPr>
              <w:rPr>
                <w:rFonts w:eastAsia="MS MinNew Roman"/>
              </w:rPr>
            </w:pPr>
          </w:p>
          <w:p w:rsidR="00F77CCA" w:rsidRPr="00E67A10" w:rsidRDefault="00F77CCA" w:rsidP="00836102">
            <w:pPr>
              <w:rPr>
                <w:rFonts w:eastAsia="MS MinNew Roman"/>
                <w:i/>
              </w:rPr>
            </w:pPr>
            <w:r w:rsidRPr="00E67A10">
              <w:rPr>
                <w:rFonts w:eastAsia="MS MinNew Roman"/>
                <w:i/>
              </w:rPr>
              <w:t>Appelations Issues</w:t>
            </w:r>
            <w:r w:rsidR="006417C9" w:rsidRPr="00E67A10">
              <w:rPr>
                <w:rFonts w:eastAsia="MS MinNew Roman"/>
                <w:i/>
              </w:rPr>
              <w:t xml:space="preserve"> </w:t>
            </w:r>
          </w:p>
          <w:p w:rsidR="00F77CCA" w:rsidRPr="006E3575" w:rsidRDefault="00E67A10" w:rsidP="00F77CCA">
            <w:pPr>
              <w:rPr>
                <w:rFonts w:eastAsia="Times New Roman"/>
                <w:lang w:val="en-CA"/>
              </w:rPr>
            </w:pPr>
            <w:r w:rsidRPr="006E3575">
              <w:rPr>
                <w:rFonts w:eastAsia="Times New Roman"/>
                <w:lang w:val="en-CA"/>
              </w:rPr>
              <w:t xml:space="preserve">- </w:t>
            </w:r>
            <w:r w:rsidR="00F77CCA" w:rsidRPr="006E3575">
              <w:rPr>
                <w:rFonts w:eastAsia="Times New Roman"/>
                <w:lang w:val="en-CA"/>
              </w:rPr>
              <w:t xml:space="preserve">Review specializations of Appellation </w:t>
            </w:r>
          </w:p>
          <w:p w:rsidR="00F77CCA" w:rsidRDefault="00E67A10" w:rsidP="00F77CCA">
            <w:pPr>
              <w:rPr>
                <w:rFonts w:eastAsia="Times New Roman"/>
                <w:lang w:val="en-CA"/>
              </w:rPr>
            </w:pPr>
            <w:r w:rsidRPr="006E3575">
              <w:rPr>
                <w:rFonts w:eastAsia="Times New Roman"/>
                <w:lang w:val="en-CA"/>
              </w:rPr>
              <w:t xml:space="preserve">- </w:t>
            </w:r>
            <w:r w:rsidR="00F77CCA" w:rsidRPr="006E3575">
              <w:rPr>
                <w:rFonts w:eastAsia="Times New Roman"/>
                <w:lang w:val="en-CA"/>
              </w:rPr>
              <w:t>Time Appellation (317)</w:t>
            </w:r>
            <w:r w:rsidR="00ED211F" w:rsidRPr="006E3575">
              <w:rPr>
                <w:rFonts w:eastAsia="Times New Roman"/>
                <w:lang w:val="en-CA"/>
              </w:rPr>
              <w:t xml:space="preserve"> </w:t>
            </w:r>
          </w:p>
          <w:p w:rsidR="006E3575" w:rsidRPr="00E67A10" w:rsidRDefault="006E3575" w:rsidP="00F77CCA">
            <w:pPr>
              <w:rPr>
                <w:rFonts w:eastAsia="Times New Roman"/>
                <w:lang w:val="en-CA"/>
              </w:rPr>
            </w:pPr>
            <w:r>
              <w:rPr>
                <w:rFonts w:eastAsia="Times New Roman"/>
                <w:lang w:val="en-CA"/>
              </w:rPr>
              <w:t xml:space="preserve">- </w:t>
            </w:r>
            <w:r>
              <w:t>E28 Examples (346)</w:t>
            </w:r>
            <w:r>
              <w:rPr>
                <w:rFonts w:eastAsia="Times New Roman"/>
                <w:lang w:val="en-CA"/>
              </w:rPr>
              <w:t xml:space="preserve">  </w:t>
            </w:r>
          </w:p>
          <w:p w:rsidR="00F77CCA" w:rsidRPr="00E67A10" w:rsidRDefault="00F77CCA" w:rsidP="00836102">
            <w:pPr>
              <w:rPr>
                <w:rFonts w:eastAsia="MS MinNew Roman"/>
              </w:rPr>
            </w:pPr>
          </w:p>
          <w:p w:rsidR="00E67A10" w:rsidRPr="00B5304D" w:rsidRDefault="00E67A10" w:rsidP="00836102">
            <w:pPr>
              <w:rPr>
                <w:rFonts w:eastAsia="MS MinNew Roman"/>
                <w:i/>
              </w:rPr>
            </w:pPr>
            <w:r w:rsidRPr="00E67A10">
              <w:rPr>
                <w:rFonts w:eastAsia="MS MinNew Roman"/>
                <w:i/>
              </w:rPr>
              <w:t>Plans and Designs Issue</w:t>
            </w:r>
            <w:r w:rsidRPr="00B5304D">
              <w:rPr>
                <w:rFonts w:eastAsia="MS MinNew Roman"/>
                <w:i/>
              </w:rPr>
              <w:t>s</w:t>
            </w:r>
          </w:p>
          <w:p w:rsidR="00E67A10" w:rsidRPr="00E67A10" w:rsidRDefault="00E67A10" w:rsidP="00E67A10">
            <w:pPr>
              <w:rPr>
                <w:rFonts w:eastAsia="Times New Roman"/>
                <w:lang w:val="en-CA"/>
              </w:rPr>
            </w:pPr>
            <w:r w:rsidRPr="00221531">
              <w:rPr>
                <w:rFonts w:eastAsia="Times New Roman"/>
                <w:lang w:val="en-CA"/>
              </w:rPr>
              <w:t>- Model for Plans (33</w:t>
            </w:r>
            <w:r w:rsidR="00976A7D" w:rsidRPr="00221531">
              <w:rPr>
                <w:rFonts w:eastAsia="Times New Roman"/>
                <w:lang w:val="en-CA"/>
              </w:rPr>
              <w:t>3</w:t>
            </w:r>
            <w:r w:rsidRPr="00221531">
              <w:rPr>
                <w:rFonts w:eastAsia="Times New Roman"/>
                <w:lang w:val="en-CA"/>
              </w:rPr>
              <w:t>)</w:t>
            </w:r>
            <w:r w:rsidR="00221531" w:rsidRPr="00221531">
              <w:rPr>
                <w:rFonts w:eastAsia="Times New Roman"/>
                <w:lang w:val="en-CA"/>
              </w:rPr>
              <w:t xml:space="preserve"> </w:t>
            </w:r>
          </w:p>
          <w:p w:rsidR="00E67A10" w:rsidRPr="00E67A10" w:rsidRDefault="00E67A10" w:rsidP="00E67A10">
            <w:pPr>
              <w:rPr>
                <w:rFonts w:eastAsia="Times New Roman"/>
                <w:lang w:val="en-CA"/>
              </w:rPr>
            </w:pPr>
          </w:p>
          <w:p w:rsidR="00E67A10" w:rsidRPr="00E67A10" w:rsidRDefault="00E67A10" w:rsidP="00E67A10">
            <w:pPr>
              <w:rPr>
                <w:rFonts w:eastAsia="Times New Roman"/>
                <w:i/>
                <w:lang w:val="en-CA"/>
              </w:rPr>
            </w:pPr>
            <w:r w:rsidRPr="00E67A10">
              <w:rPr>
                <w:rFonts w:eastAsia="Times New Roman"/>
                <w:i/>
                <w:lang w:val="en-CA"/>
              </w:rPr>
              <w:t>Economic Related Issues</w:t>
            </w:r>
          </w:p>
          <w:p w:rsidR="00E67A10" w:rsidRPr="00221531" w:rsidRDefault="001E0F41" w:rsidP="00E67A10">
            <w:pPr>
              <w:rPr>
                <w:rFonts w:eastAsia="Times New Roman"/>
                <w:lang w:val="en-CA"/>
              </w:rPr>
            </w:pPr>
            <w:r w:rsidRPr="00221531">
              <w:rPr>
                <w:rFonts w:eastAsia="Times New Roman"/>
                <w:lang w:val="en-CA"/>
              </w:rPr>
              <w:t xml:space="preserve">- </w:t>
            </w:r>
            <w:r w:rsidR="00E67A10" w:rsidRPr="00221531">
              <w:rPr>
                <w:rFonts w:eastAsia="Times New Roman"/>
                <w:lang w:val="en-CA"/>
              </w:rPr>
              <w:t>Monetary Amount Identity (327)</w:t>
            </w:r>
          </w:p>
          <w:p w:rsidR="00E67A10" w:rsidRPr="00221531" w:rsidRDefault="00E67A10" w:rsidP="00E67A10">
            <w:pPr>
              <w:rPr>
                <w:rFonts w:eastAsia="MS MinNew Roman"/>
              </w:rPr>
            </w:pPr>
          </w:p>
          <w:p w:rsidR="00E67A10" w:rsidRPr="00221531" w:rsidRDefault="00E67A10" w:rsidP="00E67A10">
            <w:pPr>
              <w:rPr>
                <w:rFonts w:eastAsia="MS MinNew Roman"/>
                <w:i/>
              </w:rPr>
            </w:pPr>
            <w:r w:rsidRPr="00221531">
              <w:rPr>
                <w:rFonts w:eastAsia="MS MinNew Roman"/>
                <w:i/>
              </w:rPr>
              <w:t>Representation Related Issues</w:t>
            </w:r>
          </w:p>
          <w:p w:rsidR="006417C9" w:rsidRPr="00B5304D" w:rsidRDefault="00B5304D" w:rsidP="00B5304D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</w:t>
            </w:r>
            <w:r w:rsidR="005A46FD" w:rsidRPr="00221531">
              <w:rPr>
                <w:rFonts w:eastAsia="MS MinNew Roman"/>
              </w:rPr>
              <w:t>3d Model example in P138 (342)</w:t>
            </w:r>
          </w:p>
          <w:p w:rsidR="00B5304D" w:rsidRPr="00B2518F" w:rsidRDefault="00B5304D" w:rsidP="00B5304D">
            <w:pPr>
              <w:rPr>
                <w:rFonts w:eastAsia="Times New Roman"/>
                <w:lang w:val="en-CA"/>
              </w:rPr>
            </w:pPr>
          </w:p>
          <w:p w:rsidR="00B5304D" w:rsidRPr="00B5304D" w:rsidRDefault="00B5304D" w:rsidP="00B5304D">
            <w:pPr>
              <w:pStyle w:val="ListParagraph"/>
              <w:numPr>
                <w:ilvl w:val="0"/>
                <w:numId w:val="3"/>
              </w:numPr>
              <w:rPr>
                <w:rFonts w:ascii="Times" w:eastAsia="Times New Roman" w:hAnsi="Times"/>
                <w:sz w:val="20"/>
                <w:szCs w:val="20"/>
                <w:lang w:val="en-CA"/>
              </w:rPr>
            </w:pPr>
          </w:p>
        </w:tc>
      </w:tr>
      <w:tr w:rsidR="006417C9" w:rsidRPr="00E936CB" w:rsidTr="00221531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500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221531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500" w:type="dxa"/>
          </w:tcPr>
          <w:p w:rsidR="00E67A10" w:rsidRPr="00E67A10" w:rsidRDefault="00E67A10" w:rsidP="00836102">
            <w:pPr>
              <w:rPr>
                <w:rFonts w:eastAsia="MS MinNew Roman"/>
                <w:b/>
              </w:rPr>
            </w:pPr>
            <w:r w:rsidRPr="00E67A10">
              <w:rPr>
                <w:rFonts w:eastAsia="MS MinNew Roman"/>
                <w:b/>
                <w:i/>
              </w:rPr>
              <w:t>Semantics IV</w:t>
            </w:r>
            <w:r w:rsidRPr="00E67A10">
              <w:rPr>
                <w:rFonts w:eastAsia="MS MinNew Roman"/>
                <w:b/>
              </w:rPr>
              <w:t xml:space="preserve">: Conceptual Object Related Issues </w:t>
            </w:r>
            <w:r w:rsidR="00221531">
              <w:rPr>
                <w:rFonts w:eastAsia="MS MinNew Roman"/>
                <w:b/>
              </w:rPr>
              <w:t>cont.</w:t>
            </w:r>
          </w:p>
          <w:p w:rsidR="00E67A10" w:rsidRPr="00E67A10" w:rsidRDefault="00E67A10" w:rsidP="00836102">
            <w:pPr>
              <w:rPr>
                <w:rFonts w:eastAsia="MS MinNew Roman"/>
              </w:rPr>
            </w:pPr>
          </w:p>
          <w:p w:rsidR="00E67A10" w:rsidRPr="00221531" w:rsidRDefault="00E67A10" w:rsidP="00836102">
            <w:pPr>
              <w:rPr>
                <w:rFonts w:eastAsia="MS MinNew Roman"/>
                <w:i/>
              </w:rPr>
            </w:pPr>
            <w:r w:rsidRPr="00221531">
              <w:rPr>
                <w:rFonts w:eastAsia="MS MinNew Roman"/>
                <w:i/>
              </w:rPr>
              <w:t>Rights Related Issues</w:t>
            </w:r>
          </w:p>
          <w:p w:rsidR="00E67A10" w:rsidRPr="00221531" w:rsidRDefault="001E0F41" w:rsidP="00E67A10">
            <w:pPr>
              <w:rPr>
                <w:rFonts w:eastAsia="MS MinNew Roman"/>
              </w:rPr>
            </w:pPr>
            <w:r w:rsidRPr="00221531">
              <w:rPr>
                <w:rFonts w:eastAsia="Times New Roman"/>
                <w:lang w:val="en-CA"/>
              </w:rPr>
              <w:t xml:space="preserve">- </w:t>
            </w:r>
            <w:r w:rsidR="00E67A10" w:rsidRPr="00221531">
              <w:rPr>
                <w:rFonts w:eastAsia="Times New Roman"/>
                <w:lang w:val="en-CA"/>
              </w:rPr>
              <w:t>Right Holding (</w:t>
            </w:r>
            <w:r w:rsidR="00E67A10" w:rsidRPr="00221531">
              <w:rPr>
                <w:rFonts w:eastAsia="MS MinNew Roman"/>
              </w:rPr>
              <w:t>335)</w:t>
            </w:r>
            <w:r w:rsidR="00D76EA7" w:rsidRPr="00221531">
              <w:rPr>
                <w:rFonts w:eastAsia="MS MinNew Roman"/>
              </w:rPr>
              <w:t xml:space="preserve"> </w:t>
            </w:r>
          </w:p>
          <w:p w:rsidR="00E67A10" w:rsidRPr="00221531" w:rsidRDefault="001E0F41" w:rsidP="00E67A10">
            <w:pPr>
              <w:rPr>
                <w:rFonts w:eastAsia="Times New Roman"/>
                <w:lang w:val="en-CA"/>
              </w:rPr>
            </w:pPr>
            <w:r w:rsidRPr="00221531">
              <w:rPr>
                <w:rFonts w:eastAsia="Times New Roman"/>
                <w:lang w:val="en-CA"/>
              </w:rPr>
              <w:t xml:space="preserve">- </w:t>
            </w:r>
            <w:r w:rsidR="00E67A10" w:rsidRPr="00221531">
              <w:rPr>
                <w:rFonts w:eastAsia="Times New Roman"/>
                <w:lang w:val="en-CA"/>
              </w:rPr>
              <w:t>Rights Model (328)</w:t>
            </w:r>
            <w:r w:rsidR="00A63FE7" w:rsidRPr="00221531">
              <w:rPr>
                <w:rFonts w:eastAsia="Times New Roman"/>
                <w:lang w:val="en-CA"/>
              </w:rPr>
              <w:t xml:space="preserve"> </w:t>
            </w:r>
          </w:p>
          <w:p w:rsidR="00E67A10" w:rsidRPr="00221531" w:rsidRDefault="001E0F41" w:rsidP="00E67A10">
            <w:pPr>
              <w:rPr>
                <w:rFonts w:eastAsia="MS MinNew Roman"/>
              </w:rPr>
            </w:pPr>
            <w:r w:rsidRPr="00221531">
              <w:rPr>
                <w:rFonts w:eastAsia="Times New Roman"/>
                <w:lang w:val="en-CA"/>
              </w:rPr>
              <w:t xml:space="preserve">- </w:t>
            </w:r>
            <w:r w:rsidR="00E67A10" w:rsidRPr="00221531">
              <w:rPr>
                <w:rFonts w:eastAsia="Times New Roman"/>
                <w:lang w:val="en-CA"/>
              </w:rPr>
              <w:t>Physical Ownership and Right (</w:t>
            </w:r>
            <w:r w:rsidR="006417C9" w:rsidRPr="00221531">
              <w:rPr>
                <w:rFonts w:eastAsia="MS MinNew Roman"/>
              </w:rPr>
              <w:t>330</w:t>
            </w:r>
            <w:r w:rsidR="00E67A10" w:rsidRPr="00221531">
              <w:rPr>
                <w:rFonts w:eastAsia="MS MinNew Roman"/>
              </w:rPr>
              <w:t>)</w:t>
            </w:r>
          </w:p>
          <w:p w:rsidR="005A46FD" w:rsidRPr="00221531" w:rsidRDefault="005A46FD" w:rsidP="00E67A10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End of Existence for Rights (343)</w:t>
            </w:r>
          </w:p>
          <w:p w:rsidR="004E3672" w:rsidRPr="00221531" w:rsidRDefault="00221531" w:rsidP="00E67A10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Temporarily or Rights (172)</w:t>
            </w:r>
          </w:p>
          <w:p w:rsidR="00E67A10" w:rsidRPr="00221531" w:rsidRDefault="00E67A10" w:rsidP="00E67A10">
            <w:pPr>
              <w:rPr>
                <w:rFonts w:eastAsia="MS MinNew Roman"/>
              </w:rPr>
            </w:pPr>
          </w:p>
          <w:p w:rsidR="00E67A10" w:rsidRPr="00221531" w:rsidRDefault="00E67A10" w:rsidP="00E67A10">
            <w:pPr>
              <w:rPr>
                <w:rFonts w:eastAsia="MS MinNew Roman"/>
                <w:i/>
              </w:rPr>
            </w:pPr>
            <w:r w:rsidRPr="00221531">
              <w:rPr>
                <w:rFonts w:eastAsia="MS MinNew Roman"/>
                <w:i/>
              </w:rPr>
              <w:t>Symbol Representation Issues</w:t>
            </w:r>
          </w:p>
          <w:p w:rsidR="00E67A10" w:rsidRPr="00221531" w:rsidRDefault="001E0F41" w:rsidP="00E67A10">
            <w:pPr>
              <w:rPr>
                <w:rFonts w:eastAsia="MS MinNew Roman"/>
              </w:rPr>
            </w:pPr>
            <w:r w:rsidRPr="00221531">
              <w:rPr>
                <w:rFonts w:eastAsia="Times New Roman"/>
                <w:lang w:val="en-CA"/>
              </w:rPr>
              <w:t xml:space="preserve">- </w:t>
            </w:r>
            <w:r w:rsidR="00E67A10" w:rsidRPr="00221531">
              <w:rPr>
                <w:rFonts w:eastAsia="Times New Roman"/>
                <w:lang w:val="en-CA"/>
              </w:rPr>
              <w:t>New Encoding property for E90 Symbolic Object (</w:t>
            </w:r>
            <w:r w:rsidR="006417C9" w:rsidRPr="00221531">
              <w:rPr>
                <w:rFonts w:eastAsia="MS MinNew Roman"/>
              </w:rPr>
              <w:t>240</w:t>
            </w:r>
            <w:r w:rsidR="00E67A10" w:rsidRPr="00221531">
              <w:rPr>
                <w:rFonts w:eastAsia="MS MinNew Roman"/>
              </w:rPr>
              <w:t>)</w:t>
            </w:r>
          </w:p>
          <w:p w:rsidR="00E67A10" w:rsidRPr="00221531" w:rsidRDefault="00E67A10" w:rsidP="00E67A10">
            <w:pPr>
              <w:rPr>
                <w:rFonts w:eastAsia="MS MinNew Roman"/>
              </w:rPr>
            </w:pPr>
          </w:p>
          <w:p w:rsidR="00E67A10" w:rsidRPr="00221531" w:rsidRDefault="00E67A10" w:rsidP="00E67A10">
            <w:pPr>
              <w:rPr>
                <w:rFonts w:eastAsia="MS MinNew Roman"/>
                <w:i/>
              </w:rPr>
            </w:pPr>
            <w:r w:rsidRPr="00221531">
              <w:rPr>
                <w:rFonts w:eastAsia="MS MinNew Roman"/>
                <w:i/>
              </w:rPr>
              <w:t>Type Issues</w:t>
            </w:r>
          </w:p>
          <w:p w:rsidR="006417C9" w:rsidRPr="00221531" w:rsidRDefault="00B5304D" w:rsidP="00B5304D">
            <w:pPr>
              <w:rPr>
                <w:rFonts w:eastAsia="MS MinNew Roman"/>
              </w:rPr>
            </w:pPr>
            <w:r w:rsidRPr="00221531">
              <w:rPr>
                <w:rFonts w:eastAsia="Times New Roman"/>
                <w:lang w:val="en-CA"/>
              </w:rPr>
              <w:t xml:space="preserve">- </w:t>
            </w:r>
            <w:r w:rsidR="00E67A10" w:rsidRPr="00221531">
              <w:rPr>
                <w:rFonts w:eastAsia="Times New Roman"/>
                <w:lang w:val="en-CA"/>
              </w:rPr>
              <w:t>Type Scope Note Adjust (</w:t>
            </w:r>
            <w:r w:rsidR="006417C9" w:rsidRPr="00221531">
              <w:rPr>
                <w:rFonts w:eastAsia="MS MinNew Roman"/>
              </w:rPr>
              <w:t>277</w:t>
            </w:r>
            <w:r w:rsidR="00E67A10" w:rsidRPr="00221531">
              <w:rPr>
                <w:rFonts w:eastAsia="MS MinNew Roman"/>
              </w:rPr>
              <w:t>)</w:t>
            </w:r>
          </w:p>
          <w:p w:rsidR="00B5304D" w:rsidRPr="00221531" w:rsidRDefault="00B5304D" w:rsidP="00B5304D">
            <w:pPr>
              <w:rPr>
                <w:rFonts w:ascii="Times" w:eastAsia="Times New Roman" w:hAnsi="Times"/>
                <w:sz w:val="20"/>
                <w:szCs w:val="20"/>
                <w:lang w:val="en-CA"/>
              </w:rPr>
            </w:pPr>
          </w:p>
          <w:p w:rsidR="006E3575" w:rsidRPr="00221531" w:rsidRDefault="006E3575" w:rsidP="006E3575">
            <w:pPr>
              <w:rPr>
                <w:rFonts w:eastAsia="MS MinNew Roman"/>
                <w:i/>
              </w:rPr>
            </w:pPr>
            <w:r w:rsidRPr="00221531">
              <w:rPr>
                <w:rFonts w:eastAsia="MS MinNew Roman"/>
                <w:i/>
              </w:rPr>
              <w:t>Dimension related issues</w:t>
            </w:r>
          </w:p>
          <w:p w:rsidR="006E3575" w:rsidRPr="00221531" w:rsidRDefault="006E3575" w:rsidP="006E3575"/>
          <w:p w:rsidR="006E3575" w:rsidRPr="00221531" w:rsidRDefault="006E3575" w:rsidP="006E3575">
            <w:pPr>
              <w:rPr>
                <w:rFonts w:eastAsia="Times New Roman"/>
                <w:lang w:val="en-CA"/>
              </w:rPr>
            </w:pPr>
            <w:r w:rsidRPr="00221531">
              <w:rPr>
                <w:rFonts w:eastAsia="Times New Roman"/>
                <w:lang w:val="en-CA"/>
              </w:rPr>
              <w:t>-Dimension and Data sets (347)</w:t>
            </w:r>
          </w:p>
          <w:p w:rsidR="00B5304D" w:rsidRPr="00221531" w:rsidRDefault="00B5304D" w:rsidP="00B5304D">
            <w:pPr>
              <w:rPr>
                <w:rFonts w:eastAsia="MS MinNew Roman"/>
                <w:b/>
              </w:rPr>
            </w:pPr>
            <w:r w:rsidRPr="00221531">
              <w:rPr>
                <w:rFonts w:eastAsia="MS MinNew Roman"/>
                <w:b/>
                <w:i/>
              </w:rPr>
              <w:t>Semantics V</w:t>
            </w:r>
            <w:r w:rsidRPr="00221531">
              <w:rPr>
                <w:rFonts w:eastAsia="MS MinNew Roman"/>
                <w:b/>
              </w:rPr>
              <w:t xml:space="preserve">: Agent Related Issues </w:t>
            </w:r>
            <w:r w:rsidR="00221531" w:rsidRPr="00221531">
              <w:rPr>
                <w:rFonts w:eastAsia="MS MinNew Roman"/>
                <w:b/>
              </w:rPr>
              <w:t>cont.</w:t>
            </w:r>
          </w:p>
          <w:p w:rsidR="00B5304D" w:rsidRPr="00221531" w:rsidRDefault="00B5304D" w:rsidP="00B5304D">
            <w:pPr>
              <w:rPr>
                <w:rFonts w:eastAsia="Times New Roman"/>
                <w:lang w:val="en-CA"/>
              </w:rPr>
            </w:pPr>
          </w:p>
          <w:p w:rsidR="00B5304D" w:rsidRPr="00B5304D" w:rsidRDefault="00B5304D" w:rsidP="00B5304D">
            <w:pPr>
              <w:rPr>
                <w:rFonts w:eastAsia="Times New Roman"/>
                <w:lang w:val="en-CA"/>
              </w:rPr>
            </w:pPr>
            <w:r w:rsidRPr="00221531">
              <w:rPr>
                <w:rFonts w:eastAsia="Times New Roman"/>
                <w:lang w:val="en-CA"/>
              </w:rPr>
              <w:t>- groups and relations between persons (256)</w:t>
            </w:r>
          </w:p>
          <w:p w:rsidR="00B5304D" w:rsidRDefault="00B5304D" w:rsidP="00B5304D">
            <w:pPr>
              <w:rPr>
                <w:rFonts w:ascii="Times" w:eastAsia="Times New Roman" w:hAnsi="Times"/>
                <w:b/>
                <w:sz w:val="20"/>
                <w:szCs w:val="20"/>
                <w:lang w:val="en-CA"/>
              </w:rPr>
            </w:pPr>
          </w:p>
          <w:p w:rsidR="006E3575" w:rsidRPr="00B5304D" w:rsidRDefault="006E3575" w:rsidP="006E3575">
            <w:pPr>
              <w:rPr>
                <w:rFonts w:ascii="Times" w:eastAsia="Times New Roman" w:hAnsi="Times"/>
                <w:b/>
                <w:sz w:val="20"/>
                <w:szCs w:val="20"/>
                <w:lang w:val="en-CA"/>
              </w:rPr>
            </w:pPr>
          </w:p>
        </w:tc>
      </w:tr>
    </w:tbl>
    <w:p w:rsidR="006417C9" w:rsidRPr="00C474D6" w:rsidRDefault="006417C9"/>
    <w:p w:rsidR="006417C9" w:rsidRPr="00E7475B" w:rsidRDefault="006417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38"/>
      </w:tblGrid>
      <w:tr w:rsidR="006417C9" w:rsidRPr="00E936CB" w:rsidTr="00E936CB">
        <w:tc>
          <w:tcPr>
            <w:tcW w:w="8856" w:type="dxa"/>
            <w:gridSpan w:val="2"/>
            <w:shd w:val="clear" w:color="auto" w:fill="CCFFCC"/>
          </w:tcPr>
          <w:p w:rsidR="006417C9" w:rsidRPr="00E936CB" w:rsidRDefault="006417C9" w:rsidP="00E936CB">
            <w:pPr>
              <w:tabs>
                <w:tab w:val="center" w:pos="4320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lastRenderedPageBreak/>
              <w:t>Day 2 (October 10</w:t>
            </w:r>
            <w:r w:rsidRPr="00E936CB">
              <w:rPr>
                <w:rFonts w:eastAsia="MS MinNew Roman"/>
                <w:b/>
              </w:rPr>
              <w:t>, 2017)</w:t>
            </w:r>
            <w:r>
              <w:rPr>
                <w:rFonts w:eastAsia="MS MinNew Roman"/>
                <w:b/>
              </w:rPr>
              <w:t xml:space="preserve"> CRMFamily</w:t>
            </w:r>
            <w:r w:rsidRPr="00E936CB">
              <w:rPr>
                <w:rFonts w:eastAsia="MS MinNew Roman"/>
                <w:b/>
              </w:rPr>
              <w:tab/>
            </w:r>
          </w:p>
        </w:tc>
      </w:tr>
      <w:tr w:rsidR="006417C9" w:rsidRPr="00E936CB" w:rsidTr="00E936CB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9:30-11:00</w:t>
            </w:r>
          </w:p>
          <w:p w:rsidR="006417C9" w:rsidRPr="00E936CB" w:rsidRDefault="006417C9" w:rsidP="00836102">
            <w:pPr>
              <w:rPr>
                <w:rFonts w:eastAsia="MS MinNew Roman"/>
                <w:b/>
              </w:rPr>
            </w:pPr>
          </w:p>
        </w:tc>
        <w:tc>
          <w:tcPr>
            <w:tcW w:w="6338" w:type="dxa"/>
          </w:tcPr>
          <w:p w:rsidR="005A46FD" w:rsidRDefault="005A46FD" w:rsidP="00C05840">
            <w:pPr>
              <w:rPr>
                <w:rFonts w:eastAsia="MS MinNew Roman"/>
                <w:b/>
                <w:i/>
              </w:rPr>
            </w:pPr>
            <w:r>
              <w:rPr>
                <w:rFonts w:eastAsia="MS MinNew Roman"/>
                <w:b/>
                <w:i/>
              </w:rPr>
              <w:t xml:space="preserve">Presentation: </w:t>
            </w:r>
          </w:p>
          <w:p w:rsidR="005A46FD" w:rsidRDefault="005A46FD" w:rsidP="00C05840">
            <w:pPr>
              <w:rPr>
                <w:rFonts w:eastAsia="MS MinNew Roman"/>
                <w:b/>
                <w:i/>
              </w:rPr>
            </w:pPr>
          </w:p>
          <w:p w:rsidR="005A46FD" w:rsidRDefault="005A46FD" w:rsidP="00C05840">
            <w:pPr>
              <w:rPr>
                <w:rFonts w:eastAsia="MS MinNew Roman"/>
                <w:b/>
                <w:i/>
              </w:rPr>
            </w:pPr>
            <w:r w:rsidRPr="005A46FD">
              <w:rPr>
                <w:rFonts w:eastAsia="MS MinNew Roman"/>
                <w:b/>
                <w:i/>
              </w:rPr>
              <w:t>Donatella Fiorani</w:t>
            </w:r>
            <w:r>
              <w:rPr>
                <w:rFonts w:eastAsia="MS MinNew Roman"/>
                <w:b/>
                <w:i/>
              </w:rPr>
              <w:t xml:space="preserve"> on subject of </w:t>
            </w:r>
            <w:r w:rsidRPr="005A46FD">
              <w:rPr>
                <w:rFonts w:eastAsia="MS MinNew Roman"/>
                <w:b/>
                <w:i/>
              </w:rPr>
              <w:t>Historical Architecture Conservation Process</w:t>
            </w:r>
          </w:p>
          <w:p w:rsidR="003A0DF8" w:rsidRDefault="003A0DF8" w:rsidP="00C05840">
            <w:pPr>
              <w:rPr>
                <w:rFonts w:eastAsia="MS MinNew Roman"/>
                <w:b/>
                <w:i/>
              </w:rPr>
            </w:pPr>
          </w:p>
          <w:p w:rsidR="003A0DF8" w:rsidRDefault="003A0DF8" w:rsidP="00C05840">
            <w:pPr>
              <w:rPr>
                <w:rFonts w:eastAsia="MS MinNew Roman"/>
                <w:b/>
                <w:i/>
              </w:rPr>
            </w:pPr>
            <w:r>
              <w:rPr>
                <w:rFonts w:eastAsia="MS MinNew Roman"/>
                <w:b/>
                <w:i/>
              </w:rPr>
              <w:t>Achille Felicetti</w:t>
            </w:r>
            <w:r w:rsidR="006F1340">
              <w:rPr>
                <w:rFonts w:eastAsia="MS MinNew Roman"/>
                <w:b/>
                <w:i/>
              </w:rPr>
              <w:t xml:space="preserve"> on how the model </w:t>
            </w:r>
            <w:r w:rsidR="006F1340">
              <w:t xml:space="preserve"> </w:t>
            </w:r>
            <w:r w:rsidR="006F1340" w:rsidRPr="006F1340">
              <w:rPr>
                <w:rFonts w:eastAsia="MS MinNew Roman"/>
                <w:b/>
                <w:i/>
              </w:rPr>
              <w:t xml:space="preserve">was received by different communities </w:t>
            </w:r>
            <w:r w:rsidR="006F1340">
              <w:rPr>
                <w:rFonts w:eastAsia="MS MinNew Roman"/>
                <w:b/>
                <w:i/>
              </w:rPr>
              <w:t xml:space="preserve"> </w:t>
            </w:r>
          </w:p>
          <w:p w:rsidR="003A0DF8" w:rsidRDefault="003A0DF8" w:rsidP="00C05840">
            <w:pPr>
              <w:rPr>
                <w:rFonts w:eastAsia="MS MinNew Roman"/>
                <w:b/>
                <w:i/>
              </w:rPr>
            </w:pPr>
          </w:p>
          <w:p w:rsidR="000F452E" w:rsidRDefault="00E67A10" w:rsidP="00C05840">
            <w:pPr>
              <w:rPr>
                <w:rFonts w:eastAsia="MS MinNew Roman"/>
                <w:b/>
                <w:i/>
              </w:rPr>
            </w:pPr>
            <w:r w:rsidRPr="000F452E">
              <w:rPr>
                <w:rFonts w:eastAsia="MS MinNew Roman"/>
                <w:b/>
                <w:i/>
              </w:rPr>
              <w:t>CRMArchaeo Issues</w:t>
            </w:r>
          </w:p>
          <w:p w:rsidR="000F452E" w:rsidRDefault="000F452E" w:rsidP="00C05840">
            <w:pPr>
              <w:rPr>
                <w:rFonts w:eastAsia="MS MinNew Roman"/>
              </w:rPr>
            </w:pPr>
          </w:p>
          <w:p w:rsidR="000F452E" w:rsidRPr="000F452E" w:rsidRDefault="000F452E" w:rsidP="000F452E">
            <w:pPr>
              <w:rPr>
                <w:rFonts w:eastAsia="MS MinNew Roman"/>
                <w:i/>
              </w:rPr>
            </w:pPr>
            <w:r w:rsidRPr="000F452E">
              <w:rPr>
                <w:rFonts w:eastAsia="MS MinNew Roman"/>
                <w:i/>
              </w:rPr>
              <w:t>Guidelines/Methodology</w:t>
            </w:r>
          </w:p>
          <w:p w:rsidR="000F452E" w:rsidRPr="00221531" w:rsidRDefault="001E0F41" w:rsidP="000F452E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 xml:space="preserve">- </w:t>
            </w:r>
            <w:r w:rsidR="000F452E" w:rsidRPr="00221531">
              <w:rPr>
                <w:rFonts w:eastAsia="MS MinNew Roman"/>
              </w:rPr>
              <w:t>mappings of CRMarceo and EH (282)</w:t>
            </w:r>
            <w:r w:rsidR="00556195" w:rsidRPr="00221531">
              <w:rPr>
                <w:rFonts w:eastAsia="MS MinNew Roman"/>
              </w:rPr>
              <w:t xml:space="preserve"> </w:t>
            </w:r>
          </w:p>
          <w:p w:rsidR="000F452E" w:rsidRPr="00221531" w:rsidRDefault="000F452E" w:rsidP="00C05840">
            <w:pPr>
              <w:rPr>
                <w:rFonts w:eastAsia="MS MinNew Roman"/>
              </w:rPr>
            </w:pPr>
          </w:p>
          <w:p w:rsidR="000F452E" w:rsidRPr="00221531" w:rsidRDefault="000F452E" w:rsidP="00C05840">
            <w:pPr>
              <w:rPr>
                <w:rFonts w:eastAsia="MS MinNew Roman"/>
                <w:i/>
              </w:rPr>
            </w:pPr>
            <w:r w:rsidRPr="00221531">
              <w:rPr>
                <w:rFonts w:eastAsia="MS MinNew Roman"/>
                <w:i/>
              </w:rPr>
              <w:t>Semantic Issues</w:t>
            </w:r>
          </w:p>
          <w:p w:rsidR="00E67A10" w:rsidRPr="00221531" w:rsidRDefault="001E0F41" w:rsidP="00C05840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 xml:space="preserve">- </w:t>
            </w:r>
            <w:r w:rsidR="000F452E" w:rsidRPr="00221531">
              <w:rPr>
                <w:rFonts w:eastAsia="MS MinNew Roman"/>
              </w:rPr>
              <w:t>Excavation Interface (337)</w:t>
            </w:r>
            <w:r w:rsidR="00221531" w:rsidRPr="00221531">
              <w:rPr>
                <w:rFonts w:eastAsia="MS MinNew Roman"/>
              </w:rPr>
              <w:t xml:space="preserve"> </w:t>
            </w:r>
          </w:p>
          <w:p w:rsidR="000F452E" w:rsidRPr="00221531" w:rsidRDefault="001E0F41" w:rsidP="00C05840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 xml:space="preserve">- </w:t>
            </w:r>
            <w:r w:rsidR="000F452E" w:rsidRPr="00221531">
              <w:rPr>
                <w:rFonts w:eastAsia="MS MinNew Roman"/>
              </w:rPr>
              <w:t>Add superproperties to properties of CRMarcheo (283)</w:t>
            </w:r>
            <w:r w:rsidR="00221531" w:rsidRPr="00221531">
              <w:rPr>
                <w:rFonts w:eastAsia="MS MinNew Roman"/>
              </w:rPr>
              <w:t xml:space="preserve"> </w:t>
            </w:r>
          </w:p>
          <w:p w:rsidR="001E0F41" w:rsidRPr="00221531" w:rsidRDefault="001E0F41" w:rsidP="001E0F41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Examples for CRMarchaeo (306)</w:t>
            </w:r>
            <w:r w:rsidR="00221531" w:rsidRPr="00221531">
              <w:rPr>
                <w:rFonts w:eastAsia="MS MinNew Roman"/>
              </w:rPr>
              <w:t xml:space="preserve"> </w:t>
            </w:r>
          </w:p>
          <w:p w:rsidR="003C7233" w:rsidRPr="00221531" w:rsidRDefault="00221531" w:rsidP="001E0F41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 xml:space="preserve">- </w:t>
            </w:r>
            <w:r w:rsidR="003C7233" w:rsidRPr="00221531">
              <w:rPr>
                <w:rFonts w:eastAsia="MS MinNew Roman"/>
              </w:rPr>
              <w:t>Excavation areas and plans (338)</w:t>
            </w:r>
            <w:r w:rsidR="008F25AA" w:rsidRPr="00221531">
              <w:rPr>
                <w:rFonts w:eastAsia="MS MinNew Roman"/>
              </w:rPr>
              <w:t xml:space="preserve"> </w:t>
            </w:r>
            <w:r w:rsidRPr="00221531">
              <w:rPr>
                <w:rFonts w:eastAsia="MS MinNew Roman"/>
              </w:rPr>
              <w:t xml:space="preserve"> </w:t>
            </w:r>
          </w:p>
          <w:p w:rsidR="003C7233" w:rsidRPr="00221531" w:rsidRDefault="00221531" w:rsidP="001E0F41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 xml:space="preserve">- </w:t>
            </w:r>
            <w:r w:rsidR="003C7233" w:rsidRPr="00221531">
              <w:rPr>
                <w:rFonts w:eastAsia="MS MinNew Roman"/>
              </w:rPr>
              <w:t>BP11.2 Connected through (321)</w:t>
            </w:r>
            <w:r w:rsidRPr="00221531">
              <w:rPr>
                <w:rFonts w:eastAsia="MS MinNew Roman"/>
              </w:rPr>
              <w:t xml:space="preserve"> </w:t>
            </w:r>
          </w:p>
          <w:p w:rsidR="003C7233" w:rsidRDefault="003C7233" w:rsidP="001E0F41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About Function (296)</w:t>
            </w:r>
            <w:r w:rsidR="00221531">
              <w:rPr>
                <w:rFonts w:eastAsia="MS MinNew Roman"/>
              </w:rPr>
              <w:t xml:space="preserve"> </w:t>
            </w:r>
          </w:p>
          <w:p w:rsidR="000F452E" w:rsidRDefault="000F452E" w:rsidP="000F452E">
            <w:pPr>
              <w:rPr>
                <w:rFonts w:eastAsia="MS MinNew Roman"/>
              </w:rPr>
            </w:pPr>
          </w:p>
          <w:p w:rsidR="000F452E" w:rsidRDefault="000F452E" w:rsidP="000F452E">
            <w:pPr>
              <w:rPr>
                <w:rFonts w:eastAsia="MS MinNew Roman"/>
                <w:i/>
              </w:rPr>
            </w:pPr>
            <w:r w:rsidRPr="000F452E">
              <w:rPr>
                <w:rFonts w:eastAsia="MS MinNew Roman"/>
                <w:i/>
              </w:rPr>
              <w:t>Documentation Issues</w:t>
            </w:r>
          </w:p>
          <w:p w:rsidR="000F452E" w:rsidRPr="000F452E" w:rsidRDefault="001E0F41" w:rsidP="000F452E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 xml:space="preserve">- </w:t>
            </w:r>
            <w:r w:rsidR="000F452E" w:rsidRPr="00221531">
              <w:rPr>
                <w:rFonts w:eastAsia="MS MinNew Roman"/>
              </w:rPr>
              <w:t xml:space="preserve">Examples of A6 Group Declaration Event, A7 Embedding, </w:t>
            </w:r>
            <w:r w:rsidRPr="00221531">
              <w:rPr>
                <w:rFonts w:eastAsia="MS MinNew Roman"/>
              </w:rPr>
              <w:t xml:space="preserve">- - </w:t>
            </w:r>
            <w:r w:rsidR="000F452E" w:rsidRPr="00221531">
              <w:rPr>
                <w:rFonts w:eastAsia="MS MinNew Roman"/>
              </w:rPr>
              <w:t>A8 Stratigraphic Unit (302)</w:t>
            </w:r>
            <w:r w:rsidR="008F25AA" w:rsidRPr="00221531">
              <w:rPr>
                <w:rFonts w:eastAsia="MS MinNew Roman"/>
              </w:rPr>
              <w:t xml:space="preserve"> </w:t>
            </w:r>
            <w:r w:rsidR="00221531">
              <w:rPr>
                <w:rFonts w:eastAsia="MS MinNew Roman"/>
              </w:rPr>
              <w:t xml:space="preserve"> </w:t>
            </w:r>
          </w:p>
          <w:p w:rsidR="000F452E" w:rsidRDefault="000F452E" w:rsidP="000F452E">
            <w:pPr>
              <w:rPr>
                <w:rFonts w:eastAsia="MS MinNew Roman"/>
              </w:rPr>
            </w:pPr>
          </w:p>
          <w:p w:rsidR="00D3492B" w:rsidRPr="00D3492B" w:rsidRDefault="00D3492B" w:rsidP="00D3492B">
            <w:pPr>
              <w:rPr>
                <w:rFonts w:eastAsia="MS MinNew Roman"/>
                <w:b/>
              </w:rPr>
            </w:pPr>
            <w:r w:rsidRPr="00D3492B">
              <w:rPr>
                <w:rFonts w:eastAsia="MS MinNew Roman"/>
                <w:b/>
              </w:rPr>
              <w:t>CRMinf Issues</w:t>
            </w:r>
          </w:p>
          <w:p w:rsidR="00D3492B" w:rsidRDefault="00D3492B" w:rsidP="00D3492B">
            <w:pPr>
              <w:rPr>
                <w:rFonts w:eastAsia="MS MinNew Roman"/>
              </w:rPr>
            </w:pPr>
          </w:p>
          <w:p w:rsidR="00D3492B" w:rsidRPr="000F452E" w:rsidRDefault="00D3492B" w:rsidP="00D3492B">
            <w:pPr>
              <w:rPr>
                <w:rFonts w:eastAsia="MS MinNew Roman"/>
                <w:i/>
              </w:rPr>
            </w:pPr>
            <w:r w:rsidRPr="000F452E">
              <w:rPr>
                <w:rFonts w:eastAsia="MS MinNew Roman"/>
                <w:i/>
              </w:rPr>
              <w:t>Semantic Issues</w:t>
            </w:r>
          </w:p>
          <w:p w:rsidR="00D3492B" w:rsidRPr="00221531" w:rsidRDefault="00D3492B" w:rsidP="00D3492B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Scholarly Reading and Citation Issue (334)</w:t>
            </w:r>
          </w:p>
          <w:p w:rsidR="00221531" w:rsidRPr="00221531" w:rsidRDefault="00D3492B" w:rsidP="00D3492B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Quantification of properties in CRMinf (320)</w:t>
            </w:r>
          </w:p>
          <w:p w:rsidR="003C7233" w:rsidRPr="00221531" w:rsidRDefault="00221531" w:rsidP="00976A7D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</w:t>
            </w:r>
            <w:r w:rsidR="00976A7D" w:rsidRPr="00221531">
              <w:rPr>
                <w:rFonts w:eastAsia="MS MinNew Roman"/>
              </w:rPr>
              <w:t xml:space="preserve">co-reference statements to CRMinf (316) </w:t>
            </w:r>
          </w:p>
          <w:p w:rsidR="00EB0309" w:rsidRDefault="00EB0309" w:rsidP="00D3492B">
            <w:pPr>
              <w:rPr>
                <w:rFonts w:eastAsia="MS MinNew Roman"/>
              </w:rPr>
            </w:pPr>
            <w:r w:rsidRPr="00221531">
              <w:rPr>
                <w:rFonts w:eastAsia="MS MinNew Roman"/>
              </w:rPr>
              <w:t>- Reification of E13, S4 and I1 [cross over CRMinf] (322)</w:t>
            </w:r>
          </w:p>
          <w:p w:rsidR="000F452E" w:rsidRPr="00E936CB" w:rsidRDefault="000F452E" w:rsidP="00EB0309">
            <w:pPr>
              <w:rPr>
                <w:rFonts w:eastAsia="MS MinNew Roman"/>
              </w:rPr>
            </w:pPr>
          </w:p>
        </w:tc>
      </w:tr>
      <w:tr w:rsidR="006417C9" w:rsidRPr="00E936CB" w:rsidTr="0001664D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11:00-11:30</w:t>
            </w: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01664D">
        <w:tc>
          <w:tcPr>
            <w:tcW w:w="2518" w:type="dxa"/>
            <w:shd w:val="clear" w:color="auto" w:fill="E0E0E0"/>
          </w:tcPr>
          <w:p w:rsidR="006417C9" w:rsidRPr="0001664D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11:30-13:00</w:t>
            </w:r>
          </w:p>
          <w:p w:rsidR="006417C9" w:rsidRPr="00E936CB" w:rsidRDefault="006417C9" w:rsidP="00836102">
            <w:pPr>
              <w:rPr>
                <w:rFonts w:eastAsia="MS MinNew Roman"/>
                <w:b/>
              </w:rPr>
            </w:pPr>
          </w:p>
        </w:tc>
        <w:tc>
          <w:tcPr>
            <w:tcW w:w="6338" w:type="dxa"/>
          </w:tcPr>
          <w:p w:rsidR="000F452E" w:rsidRPr="000F452E" w:rsidRDefault="000F452E" w:rsidP="000F452E">
            <w:pPr>
              <w:rPr>
                <w:rFonts w:eastAsia="MS MinNew Roman"/>
                <w:b/>
                <w:i/>
              </w:rPr>
            </w:pPr>
            <w:r w:rsidRPr="000F452E">
              <w:rPr>
                <w:rFonts w:eastAsia="MS MinNew Roman"/>
                <w:b/>
                <w:i/>
              </w:rPr>
              <w:t>CRM</w:t>
            </w:r>
            <w:r>
              <w:rPr>
                <w:rFonts w:eastAsia="MS MinNew Roman"/>
                <w:b/>
                <w:i/>
              </w:rPr>
              <w:t>Sci</w:t>
            </w:r>
            <w:r w:rsidRPr="000F452E">
              <w:rPr>
                <w:rFonts w:eastAsia="MS MinNew Roman"/>
                <w:b/>
                <w:i/>
              </w:rPr>
              <w:t xml:space="preserve"> Issues</w:t>
            </w:r>
          </w:p>
          <w:p w:rsidR="000F452E" w:rsidRDefault="000F452E" w:rsidP="000F452E">
            <w:pPr>
              <w:rPr>
                <w:rFonts w:eastAsia="MS MinNew Roman"/>
              </w:rPr>
            </w:pPr>
          </w:p>
          <w:p w:rsidR="000F452E" w:rsidRPr="000F452E" w:rsidRDefault="000F452E" w:rsidP="000F452E">
            <w:pPr>
              <w:rPr>
                <w:rFonts w:eastAsia="MS MinNew Roman"/>
                <w:i/>
              </w:rPr>
            </w:pPr>
            <w:r w:rsidRPr="000F452E">
              <w:rPr>
                <w:rFonts w:eastAsia="MS MinNew Roman"/>
                <w:i/>
              </w:rPr>
              <w:t>Semantic Issues</w:t>
            </w:r>
          </w:p>
          <w:p w:rsidR="000F452E" w:rsidRPr="009E651D" w:rsidRDefault="006A6D3F" w:rsidP="000F452E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 xml:space="preserve">- </w:t>
            </w:r>
            <w:r w:rsidR="0052757F" w:rsidRPr="009E651D">
              <w:rPr>
                <w:rFonts w:eastAsia="MS MinNew Roman"/>
              </w:rPr>
              <w:t>Quantification of properties of CRMsci</w:t>
            </w:r>
            <w:r w:rsidRPr="009E651D">
              <w:rPr>
                <w:rFonts w:eastAsia="MS MinNew Roman"/>
              </w:rPr>
              <w:t xml:space="preserve"> (323)</w:t>
            </w:r>
          </w:p>
          <w:p w:rsidR="00C216BD" w:rsidRPr="009E651D" w:rsidRDefault="00C216BD" w:rsidP="000F452E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Properties of S10 Material Substantial (332)</w:t>
            </w:r>
          </w:p>
          <w:p w:rsidR="0052757F" w:rsidRPr="009E651D" w:rsidRDefault="006A6D3F" w:rsidP="000F452E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 xml:space="preserve">- </w:t>
            </w:r>
            <w:r w:rsidR="0052757F" w:rsidRPr="009E651D">
              <w:rPr>
                <w:rFonts w:eastAsia="MS MinNew Roman"/>
              </w:rPr>
              <w:t>Reification of E13, S4 and I1</w:t>
            </w:r>
            <w:r w:rsidR="009E651D" w:rsidRPr="009E651D">
              <w:rPr>
                <w:rFonts w:eastAsia="MS MinNew Roman"/>
              </w:rPr>
              <w:t xml:space="preserve"> [cross over CRMinf] (322)</w:t>
            </w:r>
          </w:p>
          <w:p w:rsidR="00EB0309" w:rsidRPr="009E651D" w:rsidRDefault="00EB0309" w:rsidP="00EB0309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 xml:space="preserve">- Dimensions and observability [cross over CRMbase]  (293) </w:t>
            </w:r>
          </w:p>
          <w:p w:rsidR="006A6D3F" w:rsidRPr="009E651D" w:rsidRDefault="006A6D3F" w:rsidP="000F452E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Correcting issue 156 (229)</w:t>
            </w:r>
            <w:r w:rsidR="00EB0309" w:rsidRPr="009E651D">
              <w:rPr>
                <w:rFonts w:eastAsia="MS MinNew Roman"/>
              </w:rPr>
              <w:t xml:space="preserve"> (covered by 336,322,293)</w:t>
            </w:r>
          </w:p>
          <w:p w:rsidR="003C7233" w:rsidRDefault="003C7233" w:rsidP="000F452E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 States and situations (329)</w:t>
            </w:r>
          </w:p>
          <w:p w:rsidR="000F452E" w:rsidRPr="00E936CB" w:rsidRDefault="000F452E" w:rsidP="00836102">
            <w:pPr>
              <w:rPr>
                <w:rFonts w:eastAsia="MS MinNew Roman"/>
              </w:rPr>
            </w:pPr>
          </w:p>
        </w:tc>
      </w:tr>
      <w:tr w:rsidR="006417C9" w:rsidRPr="00E936CB" w:rsidTr="0001664D">
        <w:tc>
          <w:tcPr>
            <w:tcW w:w="2518" w:type="dxa"/>
            <w:shd w:val="clear" w:color="auto" w:fill="E0E0E0"/>
          </w:tcPr>
          <w:p w:rsidR="006417C9" w:rsidRPr="0001664D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lastRenderedPageBreak/>
              <w:t>13:00-14:00</w:t>
            </w:r>
          </w:p>
          <w:p w:rsidR="006417C9" w:rsidRPr="0001664D" w:rsidRDefault="006417C9" w:rsidP="00836102">
            <w:pPr>
              <w:rPr>
                <w:rFonts w:eastAsia="MS MinNew Roman"/>
                <w:b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01664D">
        <w:tc>
          <w:tcPr>
            <w:tcW w:w="2518" w:type="dxa"/>
            <w:shd w:val="clear" w:color="auto" w:fill="E0E0E0"/>
          </w:tcPr>
          <w:p w:rsidR="006417C9" w:rsidRPr="0001664D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14:00-15:30</w:t>
            </w:r>
          </w:p>
          <w:p w:rsidR="006417C9" w:rsidRPr="0001664D" w:rsidRDefault="006417C9" w:rsidP="00836102">
            <w:pPr>
              <w:rPr>
                <w:rFonts w:eastAsia="MS MinNew Roman"/>
                <w:b/>
              </w:rPr>
            </w:pPr>
          </w:p>
        </w:tc>
        <w:tc>
          <w:tcPr>
            <w:tcW w:w="6338" w:type="dxa"/>
          </w:tcPr>
          <w:p w:rsidR="006A6D3F" w:rsidRDefault="00D3492B" w:rsidP="00836102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FRBRoo Issues I</w:t>
            </w:r>
          </w:p>
          <w:p w:rsidR="00D3492B" w:rsidRDefault="00D3492B" w:rsidP="00836102">
            <w:pPr>
              <w:rPr>
                <w:rFonts w:eastAsia="MS MinNew Roman"/>
              </w:rPr>
            </w:pPr>
          </w:p>
          <w:p w:rsidR="006A6D3F" w:rsidRPr="00E936CB" w:rsidRDefault="006A6D3F" w:rsidP="00836102">
            <w:pPr>
              <w:rPr>
                <w:rFonts w:eastAsia="MS MinNew Roman"/>
              </w:rPr>
            </w:pPr>
          </w:p>
        </w:tc>
      </w:tr>
      <w:tr w:rsidR="006417C9" w:rsidRPr="00E936CB" w:rsidTr="0001664D">
        <w:tc>
          <w:tcPr>
            <w:tcW w:w="2518" w:type="dxa"/>
            <w:shd w:val="clear" w:color="auto" w:fill="E0E0E0"/>
          </w:tcPr>
          <w:p w:rsidR="006417C9" w:rsidRPr="0001664D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15:30-16:00</w:t>
            </w: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01664D">
        <w:tc>
          <w:tcPr>
            <w:tcW w:w="2518" w:type="dxa"/>
            <w:shd w:val="clear" w:color="auto" w:fill="E0E0E0"/>
          </w:tcPr>
          <w:p w:rsidR="006417C9" w:rsidRPr="0001664D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16:00-17:30</w:t>
            </w:r>
          </w:p>
          <w:p w:rsidR="006417C9" w:rsidRPr="0001664D" w:rsidRDefault="006417C9" w:rsidP="00836102">
            <w:pPr>
              <w:rPr>
                <w:rFonts w:eastAsia="MS MinNew Roman"/>
                <w:b/>
              </w:rPr>
            </w:pPr>
          </w:p>
        </w:tc>
        <w:tc>
          <w:tcPr>
            <w:tcW w:w="6338" w:type="dxa"/>
          </w:tcPr>
          <w:p w:rsidR="00D3492B" w:rsidRDefault="00D3492B" w:rsidP="00D3492B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FRBRoo Issues I</w:t>
            </w:r>
          </w:p>
          <w:p w:rsidR="007955CE" w:rsidRPr="007955CE" w:rsidRDefault="007955CE" w:rsidP="006A6D3F">
            <w:pPr>
              <w:rPr>
                <w:rFonts w:eastAsia="MS MinNew Roman"/>
              </w:rPr>
            </w:pPr>
          </w:p>
        </w:tc>
      </w:tr>
    </w:tbl>
    <w:p w:rsidR="006417C9" w:rsidRPr="00E7475B" w:rsidRDefault="006417C9">
      <w:pPr>
        <w:rPr>
          <w:b/>
        </w:rPr>
      </w:pPr>
    </w:p>
    <w:p w:rsidR="006417C9" w:rsidRPr="00E7475B" w:rsidRDefault="006417C9">
      <w:pPr>
        <w:rPr>
          <w:b/>
        </w:rPr>
      </w:pPr>
    </w:p>
    <w:p w:rsidR="006417C9" w:rsidRPr="00E7475B" w:rsidRDefault="006417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38"/>
      </w:tblGrid>
      <w:tr w:rsidR="006417C9" w:rsidRPr="00E936CB" w:rsidTr="00E936CB">
        <w:tc>
          <w:tcPr>
            <w:tcW w:w="8856" w:type="dxa"/>
            <w:gridSpan w:val="2"/>
            <w:shd w:val="clear" w:color="auto" w:fill="CCFFCC"/>
          </w:tcPr>
          <w:p w:rsidR="006417C9" w:rsidRPr="00E936CB" w:rsidRDefault="006417C9" w:rsidP="00E936CB">
            <w:pPr>
              <w:tabs>
                <w:tab w:val="left" w:pos="2794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3</w:t>
            </w:r>
            <w:r w:rsidRPr="00E936CB">
              <w:rPr>
                <w:rFonts w:eastAsia="MS MinNew Roman"/>
                <w:b/>
              </w:rPr>
              <w:t xml:space="preserve"> (</w:t>
            </w:r>
            <w:r>
              <w:rPr>
                <w:rFonts w:eastAsia="MS MinNew Roman"/>
                <w:b/>
              </w:rPr>
              <w:t>October 11</w:t>
            </w:r>
            <w:r w:rsidRPr="00E936CB">
              <w:rPr>
                <w:rFonts w:eastAsia="MS MinNew Roman"/>
                <w:b/>
              </w:rPr>
              <w:t>, 2017)</w:t>
            </w:r>
            <w:r w:rsidRPr="00E936CB">
              <w:rPr>
                <w:rFonts w:eastAsia="MS MinNew Roman"/>
                <w:b/>
              </w:rPr>
              <w:tab/>
            </w:r>
            <w:r>
              <w:rPr>
                <w:rFonts w:eastAsia="MS MinNew Roman"/>
                <w:b/>
              </w:rPr>
              <w:t xml:space="preserve"> FRBRoo Issues</w:t>
            </w:r>
            <w:r w:rsidR="00D3492B">
              <w:rPr>
                <w:rFonts w:eastAsia="MS MinNew Roman"/>
                <w:b/>
              </w:rPr>
              <w:t xml:space="preserve"> II</w:t>
            </w:r>
          </w:p>
        </w:tc>
      </w:tr>
      <w:tr w:rsidR="006417C9" w:rsidRPr="00E936CB" w:rsidTr="00E936CB">
        <w:tc>
          <w:tcPr>
            <w:tcW w:w="2518" w:type="dxa"/>
            <w:shd w:val="clear" w:color="auto" w:fill="E0E0E0"/>
          </w:tcPr>
          <w:p w:rsidR="006417C9" w:rsidRPr="00E936CB" w:rsidRDefault="006417C9" w:rsidP="003E1BD0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</w:rPr>
              <w:t>9:30-11:00</w:t>
            </w:r>
          </w:p>
          <w:p w:rsidR="006417C9" w:rsidRPr="00E936CB" w:rsidRDefault="006417C9" w:rsidP="003E1BD0">
            <w:pPr>
              <w:rPr>
                <w:rFonts w:eastAsia="MS MinNew Roman"/>
                <w:b/>
              </w:rPr>
            </w:pPr>
          </w:p>
        </w:tc>
        <w:tc>
          <w:tcPr>
            <w:tcW w:w="6338" w:type="dxa"/>
          </w:tcPr>
          <w:p w:rsidR="006417C9" w:rsidRPr="00E936CB" w:rsidRDefault="006417C9">
            <w:pPr>
              <w:rPr>
                <w:rFonts w:eastAsia="MS MinNew Roman"/>
              </w:rPr>
            </w:pPr>
          </w:p>
        </w:tc>
      </w:tr>
      <w:tr w:rsidR="006417C9" w:rsidRPr="00E936CB" w:rsidTr="00E936CB">
        <w:tc>
          <w:tcPr>
            <w:tcW w:w="2518" w:type="dxa"/>
            <w:shd w:val="clear" w:color="auto" w:fill="E0E0E0"/>
          </w:tcPr>
          <w:p w:rsidR="006417C9" w:rsidRPr="00E936CB" w:rsidRDefault="006417C9" w:rsidP="003E1BD0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338" w:type="dxa"/>
          </w:tcPr>
          <w:p w:rsidR="006417C9" w:rsidRPr="00E936CB" w:rsidRDefault="006417C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E936CB">
        <w:tc>
          <w:tcPr>
            <w:tcW w:w="2518" w:type="dxa"/>
            <w:shd w:val="clear" w:color="auto" w:fill="E0E0E0"/>
          </w:tcPr>
          <w:p w:rsidR="006417C9" w:rsidRDefault="006417C9" w:rsidP="00BC595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  <w:p w:rsidR="006417C9" w:rsidRPr="00E936CB" w:rsidRDefault="006417C9" w:rsidP="00BC595F">
            <w:pPr>
              <w:rPr>
                <w:rFonts w:eastAsia="MS MinNew Roman"/>
                <w:b/>
              </w:rPr>
            </w:pPr>
          </w:p>
        </w:tc>
        <w:tc>
          <w:tcPr>
            <w:tcW w:w="6338" w:type="dxa"/>
          </w:tcPr>
          <w:p w:rsidR="006417C9" w:rsidRPr="00E936CB" w:rsidRDefault="006417C9">
            <w:pPr>
              <w:rPr>
                <w:rFonts w:eastAsia="MS MinNew Roman"/>
              </w:rPr>
            </w:pPr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13:00-14:00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14:00-15:30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</w:tr>
    </w:tbl>
    <w:p w:rsidR="006417C9" w:rsidRDefault="006417C9">
      <w:pPr>
        <w:rPr>
          <w:b/>
        </w:rPr>
      </w:pPr>
    </w:p>
    <w:p w:rsidR="006417C9" w:rsidRPr="00E7475B" w:rsidRDefault="006417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6124"/>
      </w:tblGrid>
      <w:tr w:rsidR="006417C9" w:rsidRPr="00E936CB" w:rsidTr="00836102">
        <w:tc>
          <w:tcPr>
            <w:tcW w:w="8856" w:type="dxa"/>
            <w:gridSpan w:val="2"/>
            <w:shd w:val="clear" w:color="auto" w:fill="CCFFCC"/>
          </w:tcPr>
          <w:p w:rsidR="006417C9" w:rsidRPr="00E936CB" w:rsidRDefault="006417C9" w:rsidP="00836102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4  (October 12</w:t>
            </w:r>
            <w:r w:rsidRPr="00E936CB">
              <w:rPr>
                <w:rFonts w:eastAsia="MS MinNew Roman"/>
                <w:b/>
              </w:rPr>
              <w:t>, 2017)</w:t>
            </w:r>
            <w:r>
              <w:rPr>
                <w:rFonts w:eastAsia="MS MinNew Roman"/>
                <w:b/>
              </w:rPr>
              <w:t xml:space="preserve"> </w:t>
            </w:r>
            <w:r w:rsidR="0019194B">
              <w:rPr>
                <w:rFonts w:eastAsia="MS MinNew Roman"/>
                <w:b/>
              </w:rPr>
              <w:t xml:space="preserve">FRBR Issues III and </w:t>
            </w:r>
            <w:r>
              <w:rPr>
                <w:rFonts w:eastAsia="MS MinNew Roman"/>
                <w:b/>
              </w:rPr>
              <w:t>CRMBase</w:t>
            </w:r>
            <w:r w:rsidR="0019194B">
              <w:rPr>
                <w:rFonts w:eastAsia="MS MinNew Roman"/>
                <w:b/>
              </w:rPr>
              <w:t xml:space="preserve"> Issues II</w:t>
            </w: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</w:t>
            </w:r>
          </w:p>
          <w:p w:rsidR="006417C9" w:rsidRPr="00DF0F89" w:rsidRDefault="006417C9" w:rsidP="00836102">
            <w:pPr>
              <w:rPr>
                <w:rFonts w:eastAsia="MS MinNew Roman"/>
                <w:i/>
              </w:rPr>
            </w:pPr>
          </w:p>
        </w:tc>
        <w:tc>
          <w:tcPr>
            <w:tcW w:w="6338" w:type="dxa"/>
          </w:tcPr>
          <w:p w:rsidR="006417C9" w:rsidRDefault="0019194B" w:rsidP="0019194B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FRBRoo Issues II</w:t>
            </w:r>
          </w:p>
          <w:p w:rsidR="0019194B" w:rsidRPr="00E936CB" w:rsidRDefault="0019194B" w:rsidP="0019194B">
            <w:pPr>
              <w:rPr>
                <w:rFonts w:eastAsia="MS MinNew Roman"/>
              </w:rPr>
            </w:pP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338" w:type="dxa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  <w:p w:rsidR="006417C9" w:rsidRPr="00E936CB" w:rsidRDefault="006417C9" w:rsidP="0019194B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1E0F41" w:rsidRPr="0019194B" w:rsidRDefault="0019194B" w:rsidP="00836102">
            <w:pPr>
              <w:rPr>
                <w:rFonts w:eastAsia="MS MinNew Roman"/>
                <w:b/>
              </w:rPr>
            </w:pPr>
            <w:r w:rsidRPr="0019194B">
              <w:rPr>
                <w:rFonts w:eastAsia="MS MinNew Roman"/>
                <w:b/>
              </w:rPr>
              <w:t>CRMBase</w:t>
            </w:r>
          </w:p>
          <w:p w:rsidR="0019194B" w:rsidRPr="001E0F41" w:rsidRDefault="0019194B" w:rsidP="0019194B">
            <w:pPr>
              <w:rPr>
                <w:rFonts w:eastAsia="MS MinNew Roman"/>
                <w:b/>
              </w:rPr>
            </w:pPr>
            <w:r w:rsidRPr="001E0F41">
              <w:rPr>
                <w:rFonts w:eastAsia="MS MinNew Roman"/>
                <w:b/>
                <w:i/>
              </w:rPr>
              <w:t>Documentation</w:t>
            </w:r>
            <w:r w:rsidRPr="001E0F41">
              <w:rPr>
                <w:rFonts w:eastAsia="MS MinNew Roman"/>
                <w:b/>
              </w:rPr>
              <w:t xml:space="preserve"> Issues: </w:t>
            </w:r>
          </w:p>
          <w:p w:rsidR="0019194B" w:rsidRDefault="0019194B" w:rsidP="0019194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How-tos / Faqs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Mapping geopolitical units to period (312)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Create a to do list of Faqs (54)</w:t>
            </w:r>
          </w:p>
          <w:p w:rsidR="0019194B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CRM in the Modelling World (344)</w:t>
            </w:r>
          </w:p>
          <w:p w:rsidR="0019194B" w:rsidRDefault="0019194B" w:rsidP="0019194B">
            <w:pPr>
              <w:rPr>
                <w:rFonts w:eastAsia="MS MinNew Roman"/>
              </w:rPr>
            </w:pPr>
          </w:p>
          <w:p w:rsidR="0019194B" w:rsidRPr="001E0F41" w:rsidRDefault="0019194B" w:rsidP="0019194B">
            <w:pPr>
              <w:rPr>
                <w:rFonts w:eastAsia="MS MinNew Roman"/>
                <w:b/>
                <w:i/>
              </w:rPr>
            </w:pPr>
            <w:r w:rsidRPr="001E0F41">
              <w:rPr>
                <w:rFonts w:eastAsia="MS MinNew Roman"/>
                <w:b/>
                <w:i/>
              </w:rPr>
              <w:t>Guidelines/Methodology Issues</w:t>
            </w:r>
          </w:p>
          <w:p w:rsidR="0019194B" w:rsidRPr="009E651D" w:rsidRDefault="003C7233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References to the examples of CRM text (339)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EDM to CRM (292)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 xml:space="preserve">- </w:t>
            </w:r>
            <w:r w:rsidR="005C0B2E" w:rsidRPr="009E651D">
              <w:t>Using CRM (348)</w:t>
            </w:r>
            <w:r w:rsidR="005C0B2E" w:rsidRPr="009E651D">
              <w:rPr>
                <w:rFonts w:eastAsia="MS MinNew Roman"/>
              </w:rPr>
              <w:t xml:space="preserve"> </w:t>
            </w:r>
          </w:p>
          <w:p w:rsidR="0019194B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Bottom up Development (298)</w:t>
            </w:r>
          </w:p>
          <w:p w:rsidR="001E0F41" w:rsidRPr="00E936CB" w:rsidRDefault="001E0F41" w:rsidP="001E0F41">
            <w:pPr>
              <w:rPr>
                <w:rFonts w:eastAsia="MS MinNew Roman"/>
              </w:rPr>
            </w:pP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lastRenderedPageBreak/>
              <w:t>13:00-14:00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14:00-15:30</w:t>
            </w:r>
          </w:p>
          <w:p w:rsidR="006417C9" w:rsidRPr="00DF0F89" w:rsidRDefault="006417C9" w:rsidP="00836102">
            <w:pPr>
              <w:rPr>
                <w:rFonts w:eastAsia="MS MinNew Roman"/>
                <w:i/>
              </w:rPr>
            </w:pPr>
            <w:r w:rsidRPr="00DF0F89">
              <w:rPr>
                <w:rFonts w:eastAsia="MS MinNew Roman"/>
                <w:i/>
              </w:rPr>
              <w:t>Documentation/editorial</w:t>
            </w:r>
          </w:p>
        </w:tc>
        <w:tc>
          <w:tcPr>
            <w:tcW w:w="6338" w:type="dxa"/>
          </w:tcPr>
          <w:p w:rsidR="0019194B" w:rsidRPr="001E0F41" w:rsidRDefault="0019194B" w:rsidP="0019194B">
            <w:pPr>
              <w:rPr>
                <w:rFonts w:eastAsia="MS MinNew Roman"/>
                <w:b/>
                <w:i/>
              </w:rPr>
            </w:pPr>
            <w:r w:rsidRPr="001E0F41">
              <w:rPr>
                <w:rFonts w:eastAsia="MS MinNew Roman"/>
                <w:b/>
                <w:i/>
              </w:rPr>
              <w:t>Documentation Issues Ctd.</w:t>
            </w:r>
            <w:r>
              <w:rPr>
                <w:rFonts w:eastAsia="MS MinNew Roman"/>
                <w:b/>
                <w:i/>
              </w:rPr>
              <w:t>:</w:t>
            </w:r>
          </w:p>
          <w:p w:rsidR="0019194B" w:rsidRDefault="0019194B" w:rsidP="0019194B">
            <w:pPr>
              <w:rPr>
                <w:rFonts w:eastAsia="MS MinNew Roman"/>
                <w:i/>
              </w:rPr>
            </w:pPr>
            <w:r w:rsidRPr="001E0F41">
              <w:rPr>
                <w:rFonts w:eastAsia="MS MinNew Roman"/>
                <w:i/>
              </w:rPr>
              <w:t>Website</w:t>
            </w:r>
          </w:p>
          <w:p w:rsidR="0019194B" w:rsidRPr="0019194B" w:rsidRDefault="0019194B" w:rsidP="0019194B">
            <w:pPr>
              <w:rPr>
                <w:rFonts w:eastAsia="MS MinNew Roman"/>
              </w:rPr>
            </w:pPr>
            <w:r w:rsidRPr="0019194B">
              <w:rPr>
                <w:rFonts w:eastAsia="MS MinNew Roman"/>
              </w:rPr>
              <w:t xml:space="preserve">- </w:t>
            </w:r>
            <w:r>
              <w:rPr>
                <w:rFonts w:eastAsia="MS MinNew Roman"/>
              </w:rPr>
              <w:t>Open discussion/presentation on update to site in order to bring members list up to date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Introductory text of CIDOC CRM Site (314)</w:t>
            </w:r>
            <w:r w:rsidR="00213B3E" w:rsidRPr="009E651D">
              <w:rPr>
                <w:rFonts w:eastAsia="MS MinNew Roman"/>
              </w:rPr>
              <w:t xml:space="preserve"> 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Editorial status in CIDOC CRM and CRM family models releases [crossover all models] (310)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 xml:space="preserve">- assistance on mappings (313) </w:t>
            </w:r>
          </w:p>
          <w:p w:rsidR="0019194B" w:rsidRPr="009E651D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>- Erlagen OWL / CRM (281)</w:t>
            </w:r>
            <w:r w:rsidR="00594DF1" w:rsidRPr="009E651D">
              <w:rPr>
                <w:rFonts w:eastAsia="MS MinNew Roman"/>
              </w:rPr>
              <w:t xml:space="preserve"> </w:t>
            </w:r>
          </w:p>
          <w:p w:rsidR="0019194B" w:rsidRPr="00CB2C4F" w:rsidRDefault="0019194B" w:rsidP="0019194B">
            <w:pPr>
              <w:rPr>
                <w:rFonts w:eastAsia="MS MinNew Roman"/>
              </w:rPr>
            </w:pPr>
            <w:r w:rsidRPr="009E651D">
              <w:rPr>
                <w:rFonts w:eastAsia="MS MinNew Roman"/>
              </w:rPr>
              <w:t xml:space="preserve">- RDF file for CRM CORE (236) </w:t>
            </w:r>
          </w:p>
          <w:p w:rsidR="0019194B" w:rsidRDefault="0019194B" w:rsidP="0019194B">
            <w:pPr>
              <w:rPr>
                <w:rFonts w:eastAsia="MS MinNew Roman"/>
                <w:b/>
                <w:i/>
              </w:rPr>
            </w:pPr>
            <w:r>
              <w:rPr>
                <w:rFonts w:eastAsia="MS MinNew Roman"/>
              </w:rPr>
              <w:t xml:space="preserve">- </w:t>
            </w:r>
            <w:r w:rsidRPr="001E0F41">
              <w:rPr>
                <w:rFonts w:eastAsia="MS MinNew Roman"/>
              </w:rPr>
              <w:t xml:space="preserve">TEI as format of record for CRM </w:t>
            </w:r>
            <w:r w:rsidR="009E651D" w:rsidRPr="001E0F41">
              <w:rPr>
                <w:rFonts w:eastAsia="MS MinNew Roman"/>
              </w:rPr>
              <w:t>definition</w:t>
            </w:r>
            <w:r w:rsidRPr="001E0F41">
              <w:rPr>
                <w:rFonts w:eastAsia="MS MinNew Roman"/>
              </w:rPr>
              <w:t xml:space="preserve"> doc</w:t>
            </w:r>
            <w:r>
              <w:rPr>
                <w:rFonts w:eastAsia="MS MinNew Roman"/>
              </w:rPr>
              <w:t xml:space="preserve"> (286)</w:t>
            </w:r>
          </w:p>
          <w:p w:rsidR="0019194B" w:rsidRDefault="0019194B" w:rsidP="00836102">
            <w:pPr>
              <w:rPr>
                <w:rFonts w:eastAsia="MS MinNew Roman"/>
                <w:b/>
                <w:i/>
              </w:rPr>
            </w:pPr>
          </w:p>
          <w:p w:rsidR="006417C9" w:rsidRPr="001E0F41" w:rsidRDefault="001E0F41" w:rsidP="00836102">
            <w:pPr>
              <w:rPr>
                <w:rFonts w:eastAsia="MS MinNew Roman"/>
                <w:b/>
                <w:i/>
              </w:rPr>
            </w:pPr>
            <w:r w:rsidRPr="001E0F41">
              <w:rPr>
                <w:rFonts w:eastAsia="MS MinNew Roman"/>
                <w:b/>
                <w:i/>
              </w:rPr>
              <w:t>Editorial Issues</w:t>
            </w:r>
          </w:p>
          <w:p w:rsidR="006417C9" w:rsidRPr="00E936CB" w:rsidRDefault="001E0F41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- Wider practical scope note of CRM</w:t>
            </w:r>
            <w:r w:rsidR="006417C9">
              <w:rPr>
                <w:rFonts w:eastAsia="MS MinNew Roman"/>
              </w:rPr>
              <w:t xml:space="preserve"> </w:t>
            </w:r>
            <w:r>
              <w:rPr>
                <w:rFonts w:eastAsia="MS MinNew Roman"/>
              </w:rPr>
              <w:t>(</w:t>
            </w:r>
            <w:r w:rsidR="006417C9">
              <w:rPr>
                <w:rFonts w:eastAsia="MS MinNew Roman"/>
              </w:rPr>
              <w:t>241</w:t>
            </w:r>
            <w:r>
              <w:rPr>
                <w:rFonts w:eastAsia="MS MinNew Roman"/>
              </w:rPr>
              <w:t>)</w:t>
            </w: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338" w:type="dxa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Closing the meeting, discussion </w:t>
            </w:r>
          </w:p>
        </w:tc>
      </w:tr>
    </w:tbl>
    <w:p w:rsidR="006417C9" w:rsidRPr="00DF0F89" w:rsidRDefault="006417C9">
      <w:pPr>
        <w:rPr>
          <w:b/>
          <w:lang w:val="el-GR"/>
        </w:rPr>
      </w:pPr>
    </w:p>
    <w:sectPr w:rsidR="006417C9" w:rsidRPr="00DF0F89" w:rsidSect="00896707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3C" w:rsidRDefault="0013103C" w:rsidP="006462B5">
      <w:r>
        <w:separator/>
      </w:r>
    </w:p>
  </w:endnote>
  <w:endnote w:type="continuationSeparator" w:id="0">
    <w:p w:rsidR="0013103C" w:rsidRDefault="0013103C" w:rsidP="0064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0CB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3C" w:rsidRDefault="0013103C" w:rsidP="006462B5">
      <w:r>
        <w:separator/>
      </w:r>
    </w:p>
  </w:footnote>
  <w:footnote w:type="continuationSeparator" w:id="0">
    <w:p w:rsidR="0013103C" w:rsidRDefault="0013103C" w:rsidP="0064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790"/>
    <w:multiLevelType w:val="hybridMultilevel"/>
    <w:tmpl w:val="B12A32EA"/>
    <w:lvl w:ilvl="0" w:tplc="A9BC3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908"/>
    <w:multiLevelType w:val="hybridMultilevel"/>
    <w:tmpl w:val="0CB249C8"/>
    <w:lvl w:ilvl="0" w:tplc="F41EB45E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080B"/>
    <w:multiLevelType w:val="hybridMultilevel"/>
    <w:tmpl w:val="665064FE"/>
    <w:lvl w:ilvl="0" w:tplc="F2646F04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D0"/>
    <w:rsid w:val="0001664D"/>
    <w:rsid w:val="00025380"/>
    <w:rsid w:val="00044185"/>
    <w:rsid w:val="00066924"/>
    <w:rsid w:val="000A1AFD"/>
    <w:rsid w:val="000B5A7F"/>
    <w:rsid w:val="000C1973"/>
    <w:rsid w:val="000F0B06"/>
    <w:rsid w:val="000F452E"/>
    <w:rsid w:val="00101CAB"/>
    <w:rsid w:val="0013103C"/>
    <w:rsid w:val="001568E2"/>
    <w:rsid w:val="00161DEA"/>
    <w:rsid w:val="0019194B"/>
    <w:rsid w:val="001A7489"/>
    <w:rsid w:val="001B0773"/>
    <w:rsid w:val="001C5BDB"/>
    <w:rsid w:val="001E0F41"/>
    <w:rsid w:val="001E53BC"/>
    <w:rsid w:val="001F2E00"/>
    <w:rsid w:val="001F75BA"/>
    <w:rsid w:val="00200F1D"/>
    <w:rsid w:val="00201F67"/>
    <w:rsid w:val="00213B3E"/>
    <w:rsid w:val="00221531"/>
    <w:rsid w:val="00225976"/>
    <w:rsid w:val="00235E2B"/>
    <w:rsid w:val="002E1BB1"/>
    <w:rsid w:val="002F2CA7"/>
    <w:rsid w:val="00313ABB"/>
    <w:rsid w:val="00330B32"/>
    <w:rsid w:val="003876F3"/>
    <w:rsid w:val="003A0179"/>
    <w:rsid w:val="003A0B3F"/>
    <w:rsid w:val="003A0DF8"/>
    <w:rsid w:val="003C7233"/>
    <w:rsid w:val="003D201E"/>
    <w:rsid w:val="003E1BD0"/>
    <w:rsid w:val="003E1DAE"/>
    <w:rsid w:val="003F55C9"/>
    <w:rsid w:val="003F5F24"/>
    <w:rsid w:val="00414DA3"/>
    <w:rsid w:val="00453509"/>
    <w:rsid w:val="00462F76"/>
    <w:rsid w:val="00493398"/>
    <w:rsid w:val="004A1D0C"/>
    <w:rsid w:val="004A6691"/>
    <w:rsid w:val="004E3672"/>
    <w:rsid w:val="005253CC"/>
    <w:rsid w:val="0052757F"/>
    <w:rsid w:val="00550D4D"/>
    <w:rsid w:val="00556195"/>
    <w:rsid w:val="00572238"/>
    <w:rsid w:val="00585774"/>
    <w:rsid w:val="00594DF1"/>
    <w:rsid w:val="005969BF"/>
    <w:rsid w:val="005A46FD"/>
    <w:rsid w:val="005C0B2E"/>
    <w:rsid w:val="005D4D5C"/>
    <w:rsid w:val="006417C9"/>
    <w:rsid w:val="006462B5"/>
    <w:rsid w:val="00651656"/>
    <w:rsid w:val="006608C6"/>
    <w:rsid w:val="00667C4A"/>
    <w:rsid w:val="006A43CD"/>
    <w:rsid w:val="006A6D3F"/>
    <w:rsid w:val="006D50EF"/>
    <w:rsid w:val="006E3575"/>
    <w:rsid w:val="006F1340"/>
    <w:rsid w:val="00725DB1"/>
    <w:rsid w:val="00772F59"/>
    <w:rsid w:val="00783E46"/>
    <w:rsid w:val="007955CE"/>
    <w:rsid w:val="007A4208"/>
    <w:rsid w:val="007C2AB2"/>
    <w:rsid w:val="007C4BFA"/>
    <w:rsid w:val="007E10CB"/>
    <w:rsid w:val="007F342F"/>
    <w:rsid w:val="008067CC"/>
    <w:rsid w:val="00836102"/>
    <w:rsid w:val="00845D2C"/>
    <w:rsid w:val="00860CB7"/>
    <w:rsid w:val="00863259"/>
    <w:rsid w:val="00885D8B"/>
    <w:rsid w:val="0088655B"/>
    <w:rsid w:val="00896707"/>
    <w:rsid w:val="008E5301"/>
    <w:rsid w:val="008F25AA"/>
    <w:rsid w:val="009718B8"/>
    <w:rsid w:val="00976A7D"/>
    <w:rsid w:val="009835A2"/>
    <w:rsid w:val="00983E6E"/>
    <w:rsid w:val="00992F37"/>
    <w:rsid w:val="009A3F56"/>
    <w:rsid w:val="009D74A9"/>
    <w:rsid w:val="009E651D"/>
    <w:rsid w:val="00A07345"/>
    <w:rsid w:val="00A2003A"/>
    <w:rsid w:val="00A24C54"/>
    <w:rsid w:val="00A41357"/>
    <w:rsid w:val="00A63FE7"/>
    <w:rsid w:val="00A642DC"/>
    <w:rsid w:val="00A77105"/>
    <w:rsid w:val="00A91013"/>
    <w:rsid w:val="00AA0B0F"/>
    <w:rsid w:val="00AD5610"/>
    <w:rsid w:val="00AD5F98"/>
    <w:rsid w:val="00AE1143"/>
    <w:rsid w:val="00B2518F"/>
    <w:rsid w:val="00B253F3"/>
    <w:rsid w:val="00B30591"/>
    <w:rsid w:val="00B34F72"/>
    <w:rsid w:val="00B5304D"/>
    <w:rsid w:val="00B53102"/>
    <w:rsid w:val="00B70085"/>
    <w:rsid w:val="00B72401"/>
    <w:rsid w:val="00BC595F"/>
    <w:rsid w:val="00BC641E"/>
    <w:rsid w:val="00BD0FD7"/>
    <w:rsid w:val="00BD41E6"/>
    <w:rsid w:val="00C05840"/>
    <w:rsid w:val="00C216BD"/>
    <w:rsid w:val="00C474D6"/>
    <w:rsid w:val="00C7581E"/>
    <w:rsid w:val="00C86F0F"/>
    <w:rsid w:val="00CB2C4F"/>
    <w:rsid w:val="00CF1301"/>
    <w:rsid w:val="00D1689C"/>
    <w:rsid w:val="00D330EE"/>
    <w:rsid w:val="00D3492B"/>
    <w:rsid w:val="00D50308"/>
    <w:rsid w:val="00D76EA7"/>
    <w:rsid w:val="00D84AF9"/>
    <w:rsid w:val="00D95A96"/>
    <w:rsid w:val="00DB1CED"/>
    <w:rsid w:val="00DE6FA0"/>
    <w:rsid w:val="00DF0F89"/>
    <w:rsid w:val="00DF2658"/>
    <w:rsid w:val="00E063CC"/>
    <w:rsid w:val="00E10A83"/>
    <w:rsid w:val="00E27701"/>
    <w:rsid w:val="00E523DB"/>
    <w:rsid w:val="00E67A10"/>
    <w:rsid w:val="00E7475B"/>
    <w:rsid w:val="00E936CB"/>
    <w:rsid w:val="00E97A4B"/>
    <w:rsid w:val="00EA13B0"/>
    <w:rsid w:val="00EB0309"/>
    <w:rsid w:val="00ED211F"/>
    <w:rsid w:val="00F23531"/>
    <w:rsid w:val="00F40338"/>
    <w:rsid w:val="00F47DA2"/>
    <w:rsid w:val="00F77CCA"/>
    <w:rsid w:val="00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14452"/>
  <w15:docId w15:val="{D93B7A91-0C8E-4BCE-A655-7DAB15B6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BD0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BD0"/>
    <w:rPr>
      <w:rFonts w:ascii="Calibri" w:eastAsia="MS Gothi" w:hAnsi="Calibri" w:cs="Times New Roman"/>
      <w:b/>
      <w:bCs/>
      <w:color w:val="345A8A"/>
      <w:sz w:val="32"/>
      <w:szCs w:val="32"/>
    </w:rPr>
  </w:style>
  <w:style w:type="table" w:styleId="TableGrid">
    <w:name w:val="Table Grid"/>
    <w:basedOn w:val="TableNormal"/>
    <w:uiPriority w:val="99"/>
    <w:rsid w:val="003E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46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2B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462B5"/>
    <w:rPr>
      <w:rFonts w:cs="Times New Roman"/>
    </w:rPr>
  </w:style>
  <w:style w:type="character" w:styleId="Hyperlink">
    <w:name w:val="Hyperlink"/>
    <w:basedOn w:val="DefaultParagraphFont"/>
    <w:uiPriority w:val="99"/>
    <w:rsid w:val="00E74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47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75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D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61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195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6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.forth.gr/index_main.php?l=e&amp;c=5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13FFBA33-0D6E-4A10-BD96-6F242CF2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Bruseker</dc:creator>
  <cp:keywords/>
  <dc:description/>
  <cp:lastModifiedBy>Bekiari Xrysoula</cp:lastModifiedBy>
  <cp:revision>9</cp:revision>
  <cp:lastPrinted>2017-10-06T14:31:00Z</cp:lastPrinted>
  <dcterms:created xsi:type="dcterms:W3CDTF">2017-10-06T13:29:00Z</dcterms:created>
  <dcterms:modified xsi:type="dcterms:W3CDTF">2017-10-06T14:38:00Z</dcterms:modified>
</cp:coreProperties>
</file>