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D31E" w14:textId="3D4136AA" w:rsidR="00592F30" w:rsidRDefault="00FA6DE3">
      <w:pPr>
        <w:pStyle w:val="Heading1"/>
        <w:jc w:val="center"/>
      </w:pPr>
      <w:r>
        <w:t>5</w:t>
      </w:r>
      <w:r w:rsidR="001F4B1A">
        <w:t>5</w:t>
      </w:r>
      <w:r w:rsidR="00164A11" w:rsidRPr="00164A11">
        <w:rPr>
          <w:vertAlign w:val="superscript"/>
        </w:rPr>
        <w:t>th</w:t>
      </w:r>
      <w:r w:rsidR="00164A11">
        <w:t xml:space="preserve"> </w:t>
      </w:r>
      <w:r>
        <w:t>joint meeting of the CIDOC CRM SIG, 4</w:t>
      </w:r>
      <w:r w:rsidR="001F4B1A">
        <w:t>8</w:t>
      </w:r>
      <w:r>
        <w:rPr>
          <w:vertAlign w:val="superscript"/>
        </w:rPr>
        <w:t>th</w:t>
      </w:r>
      <w:r>
        <w:t xml:space="preserve"> FRBR</w:t>
      </w:r>
      <w:r w:rsidR="00164A11">
        <w:t>/LRMoo</w:t>
      </w:r>
      <w:r>
        <w:t xml:space="preserve"> SIG and ISO/TC46/SC4/WG9</w:t>
      </w:r>
    </w:p>
    <w:p w14:paraId="7E7ADF97" w14:textId="08330636" w:rsidR="00592F30" w:rsidRDefault="00164A11">
      <w:pPr>
        <w:pStyle w:val="Heading1"/>
        <w:spacing w:before="0"/>
        <w:jc w:val="center"/>
      </w:pPr>
      <w:r>
        <w:t>6</w:t>
      </w:r>
      <w:r w:rsidR="001F4B1A">
        <w:t>-9</w:t>
      </w:r>
      <w:r>
        <w:t xml:space="preserve"> </w:t>
      </w:r>
      <w:r w:rsidR="001F4B1A">
        <w:t xml:space="preserve">December </w:t>
      </w:r>
      <w:r w:rsidR="00FA6DE3">
        <w:t>2022</w:t>
      </w:r>
    </w:p>
    <w:p w14:paraId="26396E40" w14:textId="70ACB2E3" w:rsidR="00592F30" w:rsidRDefault="001F4B1A">
      <w:pPr>
        <w:pStyle w:val="Heading2"/>
        <w:jc w:val="center"/>
      </w:pPr>
      <w:r w:rsidRPr="001F4B1A">
        <w:t xml:space="preserve">Luxembourg Centre for Contemporary and Digital History (C2DH), </w:t>
      </w:r>
      <w:r>
        <w:br/>
      </w:r>
      <w:r w:rsidRPr="001F4B1A">
        <w:t>University of Luxembourg</w:t>
      </w:r>
      <w:r w:rsidR="00164A11" w:rsidRPr="00164A11">
        <w:t xml:space="preserve"> </w:t>
      </w:r>
    </w:p>
    <w:p w14:paraId="37EC891C" w14:textId="50C4776B" w:rsidR="009E49CC" w:rsidRPr="009E49CC" w:rsidRDefault="009E49CC" w:rsidP="009E49CC">
      <w:pPr>
        <w:pStyle w:val="Heading2"/>
        <w:jc w:val="center"/>
        <w:rPr>
          <w:sz w:val="20"/>
          <w:szCs w:val="20"/>
          <w:lang w:val="fr-FR"/>
        </w:rPr>
      </w:pPr>
      <w:r w:rsidRPr="009E49CC">
        <w:rPr>
          <w:sz w:val="20"/>
          <w:szCs w:val="20"/>
          <w:lang w:val="fr-FR"/>
        </w:rPr>
        <w:t xml:space="preserve">C²DH DH </w:t>
      </w:r>
      <w:proofErr w:type="spellStart"/>
      <w:proofErr w:type="gramStart"/>
      <w:r w:rsidRPr="009E49CC">
        <w:rPr>
          <w:sz w:val="20"/>
          <w:szCs w:val="20"/>
          <w:lang w:val="fr-FR"/>
        </w:rPr>
        <w:t>Lab</w:t>
      </w:r>
      <w:proofErr w:type="spellEnd"/>
      <w:r w:rsidRPr="009E49CC">
        <w:rPr>
          <w:sz w:val="20"/>
          <w:szCs w:val="20"/>
          <w:lang w:val="fr-FR"/>
        </w:rPr>
        <w:t>:</w:t>
      </w:r>
      <w:proofErr w:type="gramEnd"/>
      <w:r w:rsidRPr="009E49CC">
        <w:rPr>
          <w:sz w:val="20"/>
          <w:szCs w:val="20"/>
          <w:lang w:val="fr-FR"/>
        </w:rPr>
        <w:t xml:space="preserve"> </w:t>
      </w:r>
      <w:proofErr w:type="spellStart"/>
      <w:r w:rsidRPr="009E49CC">
        <w:rPr>
          <w:sz w:val="20"/>
          <w:szCs w:val="20"/>
          <w:lang w:val="fr-FR"/>
        </w:rPr>
        <w:t>University</w:t>
      </w:r>
      <w:proofErr w:type="spellEnd"/>
      <w:r w:rsidRPr="009E49CC">
        <w:rPr>
          <w:sz w:val="20"/>
          <w:szCs w:val="20"/>
          <w:lang w:val="fr-FR"/>
        </w:rPr>
        <w:t xml:space="preserve"> of Luxembourg, Belval Campus, </w:t>
      </w:r>
      <w:r w:rsidRPr="009E49CC">
        <w:rPr>
          <w:sz w:val="20"/>
          <w:szCs w:val="20"/>
          <w:lang w:val="fr-FR"/>
        </w:rPr>
        <w:br/>
        <w:t>Maison des Sciences Humaines 11</w:t>
      </w:r>
      <w:r>
        <w:rPr>
          <w:sz w:val="20"/>
          <w:szCs w:val="20"/>
          <w:lang w:val="fr-FR"/>
        </w:rPr>
        <w:t xml:space="preserve"> (</w:t>
      </w:r>
      <w:r w:rsidRPr="009E49CC">
        <w:rPr>
          <w:sz w:val="20"/>
          <w:szCs w:val="20"/>
          <w:lang w:val="fr-FR"/>
        </w:rPr>
        <w:t>Mezzanine</w:t>
      </w:r>
      <w:r>
        <w:rPr>
          <w:sz w:val="20"/>
          <w:szCs w:val="20"/>
          <w:lang w:val="fr-FR"/>
        </w:rPr>
        <w:t>)</w:t>
      </w:r>
      <w:r w:rsidRPr="009E49CC">
        <w:rPr>
          <w:sz w:val="20"/>
          <w:szCs w:val="20"/>
          <w:lang w:val="fr-FR"/>
        </w:rPr>
        <w:t>, Porte des Sciences</w:t>
      </w:r>
      <w:r w:rsidR="000847B1">
        <w:rPr>
          <w:sz w:val="20"/>
          <w:szCs w:val="20"/>
          <w:lang w:val="fr-FR"/>
        </w:rPr>
        <w:t xml:space="preserve"> </w:t>
      </w:r>
      <w:r w:rsidR="000847B1" w:rsidRPr="000847B1">
        <w:rPr>
          <w:sz w:val="20"/>
          <w:szCs w:val="20"/>
          <w:lang w:val="fr-FR"/>
        </w:rPr>
        <w:t>L-4366 Esch-sur-Alzette</w:t>
      </w:r>
    </w:p>
    <w:p w14:paraId="66E03817" w14:textId="77777777" w:rsidR="00463437" w:rsidRPr="000847B1" w:rsidRDefault="00463437" w:rsidP="00463437">
      <w:pPr>
        <w:rPr>
          <w:lang w:val="fr-FR"/>
        </w:rPr>
      </w:pPr>
    </w:p>
    <w:p w14:paraId="04475B2E" w14:textId="722CFB20" w:rsidR="00592F30" w:rsidRDefault="00FA6DE3">
      <w:pPr>
        <w:pStyle w:val="Heading3"/>
      </w:pPr>
      <w:r>
        <w:t>T</w:t>
      </w:r>
      <w:r w:rsidR="001F4B1A">
        <w:t>uesday</w:t>
      </w:r>
      <w:r>
        <w:t xml:space="preserve"> </w:t>
      </w:r>
      <w:r w:rsidR="001F4B1A">
        <w:t>6</w:t>
      </w:r>
      <w:r w:rsidR="00BA5D5A">
        <w:t xml:space="preserve"> </w:t>
      </w:r>
      <w:r w:rsidR="001F4B1A">
        <w:t>December</w:t>
      </w:r>
      <w:r>
        <w:t xml:space="preserve"> 2022</w:t>
      </w:r>
    </w:p>
    <w:tbl>
      <w:tblPr>
        <w:tblStyle w:val="a0"/>
        <w:tblW w:w="863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900"/>
        <w:gridCol w:w="6210"/>
      </w:tblGrid>
      <w:tr w:rsidR="001F4B1A" w14:paraId="2469615F" w14:textId="77777777" w:rsidTr="00796F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B8EB8B4" w14:textId="32F16C14" w:rsidR="001F4B1A" w:rsidRDefault="001F4B1A" w:rsidP="00796FF5">
            <w:pPr>
              <w:rPr>
                <w:sz w:val="18"/>
                <w:szCs w:val="18"/>
              </w:rPr>
            </w:pPr>
            <w:r>
              <w:rPr>
                <w:color w:val="3366CC"/>
                <w:sz w:val="18"/>
                <w:szCs w:val="18"/>
              </w:rPr>
              <w:t>session 1.1</w:t>
            </w:r>
          </w:p>
        </w:tc>
        <w:tc>
          <w:tcPr>
            <w:tcW w:w="7110" w:type="dxa"/>
            <w:gridSpan w:val="2"/>
          </w:tcPr>
          <w:p w14:paraId="4D5080C8" w14:textId="6B986B04" w:rsidR="001F4B1A" w:rsidRDefault="001F4B1A" w:rsidP="00796F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Workshop -Modeling Space-time Volumes</w:t>
            </w:r>
          </w:p>
        </w:tc>
      </w:tr>
      <w:tr w:rsidR="001F4B1A" w14:paraId="4B0577B7" w14:textId="77777777" w:rsidTr="00987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  <w:vAlign w:val="center"/>
          </w:tcPr>
          <w:p w14:paraId="79C93A19" w14:textId="1DA3BB11" w:rsidR="001F4B1A" w:rsidRDefault="001F4B1A" w:rsidP="00796FF5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09.30-11.30 CET</w:t>
            </w:r>
          </w:p>
        </w:tc>
        <w:tc>
          <w:tcPr>
            <w:tcW w:w="7110" w:type="dxa"/>
            <w:gridSpan w:val="2"/>
          </w:tcPr>
          <w:p w14:paraId="13F577E6" w14:textId="43E2B2B9" w:rsidR="001F4B1A" w:rsidRPr="00622675" w:rsidRDefault="001F4B1A" w:rsidP="00796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22675">
              <w:rPr>
                <w:b/>
                <w:sz w:val="16"/>
                <w:szCs w:val="16"/>
              </w:rPr>
              <w:t xml:space="preserve">Session moderator: Muriel van </w:t>
            </w:r>
            <w:proofErr w:type="spellStart"/>
            <w:r w:rsidRPr="00622675">
              <w:rPr>
                <w:b/>
                <w:sz w:val="16"/>
                <w:szCs w:val="16"/>
              </w:rPr>
              <w:t>Ruymbeke</w:t>
            </w:r>
            <w:proofErr w:type="spellEnd"/>
          </w:p>
        </w:tc>
      </w:tr>
      <w:tr w:rsidR="00915EA3" w14:paraId="0B1F2616" w14:textId="77777777" w:rsidTr="00796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395BFEA5" w14:textId="77777777" w:rsidR="00915EA3" w:rsidRDefault="00915EA3" w:rsidP="00915EA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944E133" w14:textId="1B32D518" w:rsidR="00915EA3" w:rsidRPr="00622675" w:rsidRDefault="00915EA3" w:rsidP="00915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22675">
              <w:rPr>
                <w:b/>
                <w:sz w:val="18"/>
                <w:szCs w:val="18"/>
              </w:rPr>
              <w:t>Part I</w:t>
            </w:r>
          </w:p>
        </w:tc>
        <w:tc>
          <w:tcPr>
            <w:tcW w:w="6210" w:type="dxa"/>
          </w:tcPr>
          <w:p w14:paraId="02803287" w14:textId="5B3854E5" w:rsidR="00915EA3" w:rsidRPr="00622675" w:rsidRDefault="00915EA3" w:rsidP="00915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22675">
              <w:rPr>
                <w:sz w:val="18"/>
                <w:szCs w:val="18"/>
              </w:rPr>
              <w:t>Guided tour to abandoned and repurposed steel production plans</w:t>
            </w:r>
            <w:r w:rsidR="00AB32D7" w:rsidRPr="00622675">
              <w:rPr>
                <w:sz w:val="18"/>
                <w:szCs w:val="18"/>
              </w:rPr>
              <w:t xml:space="preserve"> in </w:t>
            </w:r>
            <w:proofErr w:type="spellStart"/>
            <w:r w:rsidR="00AB32D7" w:rsidRPr="00622675">
              <w:rPr>
                <w:sz w:val="18"/>
                <w:szCs w:val="18"/>
              </w:rPr>
              <w:t>Belval</w:t>
            </w:r>
            <w:proofErr w:type="spellEnd"/>
          </w:p>
        </w:tc>
      </w:tr>
      <w:tr w:rsidR="001F4B1A" w14:paraId="22F66F30" w14:textId="77777777" w:rsidTr="00796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AEAAAA" w:themeFill="background2" w:themeFillShade="BF"/>
          </w:tcPr>
          <w:p w14:paraId="4504C095" w14:textId="7EF02513" w:rsidR="001F4B1A" w:rsidRDefault="001F4B1A" w:rsidP="00796FF5">
            <w:p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11.30-12.00 CET</w:t>
            </w:r>
          </w:p>
        </w:tc>
        <w:tc>
          <w:tcPr>
            <w:tcW w:w="7110" w:type="dxa"/>
            <w:gridSpan w:val="2"/>
            <w:shd w:val="clear" w:color="auto" w:fill="AEAAAA" w:themeFill="background2" w:themeFillShade="BF"/>
          </w:tcPr>
          <w:p w14:paraId="625CF380" w14:textId="77777777" w:rsidR="001F4B1A" w:rsidRPr="00622675" w:rsidRDefault="001F4B1A" w:rsidP="00796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22675">
              <w:rPr>
                <w:b/>
                <w:sz w:val="18"/>
                <w:szCs w:val="18"/>
              </w:rPr>
              <w:t>Coffee break</w:t>
            </w:r>
          </w:p>
        </w:tc>
      </w:tr>
      <w:tr w:rsidR="001F4B1A" w14:paraId="655EE679" w14:textId="77777777" w:rsidTr="00796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3143750" w14:textId="15728208" w:rsidR="001F4B1A" w:rsidRDefault="001F4B1A" w:rsidP="00796FF5">
            <w:pPr>
              <w:rPr>
                <w:sz w:val="18"/>
                <w:szCs w:val="18"/>
              </w:rPr>
            </w:pPr>
            <w:r>
              <w:rPr>
                <w:color w:val="3366CC"/>
                <w:sz w:val="18"/>
                <w:szCs w:val="18"/>
              </w:rPr>
              <w:t>session 1.</w:t>
            </w:r>
            <w:r w:rsidR="00915EA3">
              <w:rPr>
                <w:color w:val="3366CC"/>
                <w:sz w:val="18"/>
                <w:szCs w:val="18"/>
              </w:rPr>
              <w:t>2</w:t>
            </w:r>
          </w:p>
        </w:tc>
        <w:tc>
          <w:tcPr>
            <w:tcW w:w="7110" w:type="dxa"/>
            <w:gridSpan w:val="2"/>
          </w:tcPr>
          <w:p w14:paraId="199ADEB8" w14:textId="1B29BAE3" w:rsidR="001F4B1A" w:rsidRPr="00622675" w:rsidRDefault="00915EA3" w:rsidP="00796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22675">
              <w:rPr>
                <w:b/>
                <w:sz w:val="18"/>
                <w:szCs w:val="18"/>
              </w:rPr>
              <w:t>Workshop -Modeling Space-time Volumes</w:t>
            </w:r>
          </w:p>
        </w:tc>
      </w:tr>
      <w:tr w:rsidR="001F4B1A" w14:paraId="17FD7964" w14:textId="77777777" w:rsidTr="00796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  <w:vAlign w:val="center"/>
          </w:tcPr>
          <w:p w14:paraId="04BCA18D" w14:textId="37E6F215" w:rsidR="001F4B1A" w:rsidRDefault="001F4B1A" w:rsidP="00796FF5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  <w:r w:rsidR="00915EA3"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18"/>
                <w:szCs w:val="18"/>
              </w:rPr>
              <w:t>.</w:t>
            </w:r>
            <w:r w:rsidR="00915EA3">
              <w:rPr>
                <w:b w:val="0"/>
                <w:sz w:val="18"/>
                <w:szCs w:val="18"/>
              </w:rPr>
              <w:t>0</w:t>
            </w:r>
            <w:r>
              <w:rPr>
                <w:b w:val="0"/>
                <w:sz w:val="18"/>
                <w:szCs w:val="18"/>
              </w:rPr>
              <w:t>0-13.</w:t>
            </w:r>
            <w:r w:rsidR="00915EA3">
              <w:rPr>
                <w:b w:val="0"/>
                <w:sz w:val="18"/>
                <w:szCs w:val="18"/>
              </w:rPr>
              <w:t>3</w:t>
            </w:r>
            <w:r>
              <w:rPr>
                <w:b w:val="0"/>
                <w:sz w:val="18"/>
                <w:szCs w:val="18"/>
              </w:rPr>
              <w:t>0 CET</w:t>
            </w:r>
          </w:p>
        </w:tc>
        <w:tc>
          <w:tcPr>
            <w:tcW w:w="7110" w:type="dxa"/>
            <w:gridSpan w:val="2"/>
          </w:tcPr>
          <w:p w14:paraId="538E5FC9" w14:textId="336B4821" w:rsidR="001F4B1A" w:rsidRPr="00622675" w:rsidRDefault="001F4B1A" w:rsidP="00796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22675">
              <w:rPr>
                <w:b/>
                <w:sz w:val="16"/>
                <w:szCs w:val="16"/>
              </w:rPr>
              <w:t xml:space="preserve">Session moderator: </w:t>
            </w:r>
            <w:r w:rsidR="00915EA3" w:rsidRPr="00622675">
              <w:rPr>
                <w:b/>
                <w:sz w:val="16"/>
                <w:szCs w:val="16"/>
              </w:rPr>
              <w:t>Gerald Hiebel</w:t>
            </w:r>
          </w:p>
        </w:tc>
      </w:tr>
      <w:tr w:rsidR="00915EA3" w14:paraId="61E02E21" w14:textId="77777777" w:rsidTr="00796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72269CDC" w14:textId="77777777" w:rsidR="00915EA3" w:rsidRDefault="00915EA3" w:rsidP="00915EA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E5C9237" w14:textId="1C05D1C1" w:rsidR="00915EA3" w:rsidRPr="00622675" w:rsidRDefault="00915EA3" w:rsidP="00915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22675">
              <w:rPr>
                <w:b/>
                <w:sz w:val="18"/>
                <w:szCs w:val="18"/>
              </w:rPr>
              <w:t>Part II</w:t>
            </w:r>
          </w:p>
        </w:tc>
        <w:tc>
          <w:tcPr>
            <w:tcW w:w="6210" w:type="dxa"/>
          </w:tcPr>
          <w:p w14:paraId="50623034" w14:textId="34E730DF" w:rsidR="00915EA3" w:rsidRPr="00622675" w:rsidRDefault="0076760A" w:rsidP="00915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22675">
              <w:rPr>
                <w:sz w:val="18"/>
                <w:szCs w:val="18"/>
              </w:rPr>
              <w:t>Modelling the evolution of buildings and heritage sites.</w:t>
            </w:r>
          </w:p>
        </w:tc>
      </w:tr>
      <w:tr w:rsidR="00915EA3" w14:paraId="3DFC72A0" w14:textId="77777777" w:rsidTr="00796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AEAAAA" w:themeFill="background2" w:themeFillShade="BF"/>
          </w:tcPr>
          <w:p w14:paraId="7A8D1368" w14:textId="42257982" w:rsidR="00915EA3" w:rsidRDefault="00915EA3" w:rsidP="00915EA3">
            <w:p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13.30-14.30 CET</w:t>
            </w:r>
          </w:p>
        </w:tc>
        <w:tc>
          <w:tcPr>
            <w:tcW w:w="7110" w:type="dxa"/>
            <w:gridSpan w:val="2"/>
            <w:shd w:val="clear" w:color="auto" w:fill="AEAAAA" w:themeFill="background2" w:themeFillShade="BF"/>
          </w:tcPr>
          <w:p w14:paraId="112E72F2" w14:textId="77777777" w:rsidR="00915EA3" w:rsidRDefault="00915EA3" w:rsidP="00915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Lunch break</w:t>
            </w:r>
          </w:p>
        </w:tc>
      </w:tr>
      <w:tr w:rsidR="00915EA3" w14:paraId="242D5131" w14:textId="77777777" w:rsidTr="00796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8C62D42" w14:textId="0F269406" w:rsidR="00915EA3" w:rsidRDefault="00915EA3" w:rsidP="00915EA3">
            <w:pPr>
              <w:rPr>
                <w:sz w:val="18"/>
                <w:szCs w:val="18"/>
              </w:rPr>
            </w:pPr>
            <w:r>
              <w:rPr>
                <w:color w:val="3366CC"/>
                <w:sz w:val="18"/>
                <w:szCs w:val="18"/>
              </w:rPr>
              <w:t>session 1.3</w:t>
            </w:r>
          </w:p>
        </w:tc>
        <w:tc>
          <w:tcPr>
            <w:tcW w:w="7110" w:type="dxa"/>
            <w:gridSpan w:val="2"/>
          </w:tcPr>
          <w:p w14:paraId="05C2FB3F" w14:textId="6AD2A04A" w:rsidR="00915EA3" w:rsidRDefault="00915EA3" w:rsidP="00915E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CIDOC CRM Community Issues</w:t>
            </w:r>
          </w:p>
        </w:tc>
      </w:tr>
      <w:tr w:rsidR="00915EA3" w14:paraId="372AD9D1" w14:textId="77777777" w:rsidTr="002E6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  <w:vAlign w:val="center"/>
          </w:tcPr>
          <w:p w14:paraId="79908C34" w14:textId="34B9523B" w:rsidR="00915EA3" w:rsidRDefault="00915EA3" w:rsidP="00915EA3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14.30-16.00 CET</w:t>
            </w:r>
          </w:p>
        </w:tc>
        <w:tc>
          <w:tcPr>
            <w:tcW w:w="7110" w:type="dxa"/>
            <w:gridSpan w:val="2"/>
          </w:tcPr>
          <w:p w14:paraId="77C762EB" w14:textId="134D42E3" w:rsidR="00915EA3" w:rsidRDefault="00915EA3" w:rsidP="00915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Session moderator: </w:t>
            </w:r>
            <w:proofErr w:type="spellStart"/>
            <w:r>
              <w:rPr>
                <w:b/>
                <w:sz w:val="16"/>
                <w:szCs w:val="16"/>
              </w:rPr>
              <w:t>Pavlos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Fafalios</w:t>
            </w:r>
            <w:proofErr w:type="spellEnd"/>
          </w:p>
        </w:tc>
      </w:tr>
      <w:tr w:rsidR="00915EA3" w14:paraId="04E47E82" w14:textId="77777777" w:rsidTr="00796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01F2F7ED" w14:textId="77777777" w:rsidR="00915EA3" w:rsidRDefault="00915EA3" w:rsidP="00915EA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11E0022" w14:textId="08A18B89" w:rsidR="00915EA3" w:rsidRDefault="00915EA3" w:rsidP="00915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599</w:t>
            </w:r>
          </w:p>
        </w:tc>
        <w:tc>
          <w:tcPr>
            <w:tcW w:w="6210" w:type="dxa"/>
          </w:tcPr>
          <w:p w14:paraId="56F80BAB" w14:textId="0C5C3E39" w:rsidR="00915EA3" w:rsidRDefault="00915EA3" w:rsidP="00915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Editorial Statuses of the CRMbase and family models</w:t>
            </w:r>
          </w:p>
        </w:tc>
      </w:tr>
      <w:tr w:rsidR="00915EA3" w14:paraId="1FC44AD7" w14:textId="77777777" w:rsidTr="00796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4CD5FD78" w14:textId="77777777" w:rsidR="00915EA3" w:rsidRDefault="00915EA3" w:rsidP="00915EA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869BFEE" w14:textId="244778D7" w:rsidR="00915EA3" w:rsidRDefault="00915EA3" w:rsidP="00915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596</w:t>
            </w:r>
          </w:p>
        </w:tc>
        <w:tc>
          <w:tcPr>
            <w:tcW w:w="6210" w:type="dxa"/>
          </w:tcPr>
          <w:p w14:paraId="1BF4F769" w14:textId="49C4BF7E" w:rsidR="00915EA3" w:rsidRDefault="00915EA3" w:rsidP="00915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Supplementary Documentation</w:t>
            </w:r>
          </w:p>
        </w:tc>
      </w:tr>
      <w:tr w:rsidR="00915EA3" w14:paraId="7C9D5C35" w14:textId="77777777" w:rsidTr="00796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75557254" w14:textId="77777777" w:rsidR="00915EA3" w:rsidRDefault="00915EA3" w:rsidP="00915EA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A0FFBEC" w14:textId="307D9DBE" w:rsidR="00915EA3" w:rsidRDefault="00915EA3" w:rsidP="00915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494</w:t>
            </w:r>
          </w:p>
        </w:tc>
        <w:tc>
          <w:tcPr>
            <w:tcW w:w="6210" w:type="dxa"/>
          </w:tcPr>
          <w:p w14:paraId="02406CDF" w14:textId="576BEFE8" w:rsidR="00915EA3" w:rsidRDefault="00915EA3" w:rsidP="00915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Scope </w:t>
            </w:r>
            <w:proofErr w:type="gramStart"/>
            <w:r>
              <w:rPr>
                <w:sz w:val="18"/>
                <w:szCs w:val="18"/>
              </w:rPr>
              <w:t>note</w:t>
            </w:r>
            <w:proofErr w:type="gramEnd"/>
            <w:r>
              <w:rPr>
                <w:sz w:val="18"/>
                <w:szCs w:val="18"/>
              </w:rPr>
              <w:t xml:space="preserve"> guidelines</w:t>
            </w:r>
          </w:p>
        </w:tc>
      </w:tr>
      <w:tr w:rsidR="00915EA3" w14:paraId="0AA0DB0A" w14:textId="77777777" w:rsidTr="00796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4102A914" w14:textId="77777777" w:rsidR="00915EA3" w:rsidRDefault="00915EA3" w:rsidP="00915EA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E1D332B" w14:textId="4875AFC7" w:rsidR="00915EA3" w:rsidRDefault="00E3380B" w:rsidP="00915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568</w:t>
            </w:r>
          </w:p>
        </w:tc>
        <w:tc>
          <w:tcPr>
            <w:tcW w:w="6210" w:type="dxa"/>
          </w:tcPr>
          <w:p w14:paraId="6140B65C" w14:textId="559C4B6E" w:rsidR="00915EA3" w:rsidRDefault="00E3380B" w:rsidP="00915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Incorporate changes in the model, implemented by the ISO group to the versioning pipeline of the SIG</w:t>
            </w:r>
          </w:p>
        </w:tc>
      </w:tr>
      <w:tr w:rsidR="00915EA3" w14:paraId="63AEBE40" w14:textId="77777777" w:rsidTr="00796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6CBC442A" w14:textId="77777777" w:rsidR="00915EA3" w:rsidRDefault="00915EA3" w:rsidP="00915EA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D900396" w14:textId="780C7E40" w:rsidR="00915EA3" w:rsidRDefault="00915EA3" w:rsidP="00915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603</w:t>
            </w:r>
          </w:p>
        </w:tc>
        <w:tc>
          <w:tcPr>
            <w:tcW w:w="6210" w:type="dxa"/>
          </w:tcPr>
          <w:p w14:paraId="68E63C93" w14:textId="2BB193CC" w:rsidR="00915EA3" w:rsidRDefault="00915EA3" w:rsidP="00915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Contextualize issues in a more informative way</w:t>
            </w:r>
          </w:p>
        </w:tc>
      </w:tr>
      <w:tr w:rsidR="00E3380B" w14:paraId="59033262" w14:textId="77777777" w:rsidTr="00796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AEAAAA" w:themeFill="background2" w:themeFillShade="BF"/>
          </w:tcPr>
          <w:p w14:paraId="481A8FF9" w14:textId="0F32FF24" w:rsidR="00E3380B" w:rsidRDefault="00E3380B" w:rsidP="00E3380B">
            <w:p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16.00-16.30 CET</w:t>
            </w:r>
          </w:p>
        </w:tc>
        <w:tc>
          <w:tcPr>
            <w:tcW w:w="7110" w:type="dxa"/>
            <w:gridSpan w:val="2"/>
            <w:shd w:val="clear" w:color="auto" w:fill="AEAAAA" w:themeFill="background2" w:themeFillShade="BF"/>
          </w:tcPr>
          <w:p w14:paraId="3E122431" w14:textId="77777777" w:rsidR="00E3380B" w:rsidRDefault="00E3380B" w:rsidP="00E33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Coffee break</w:t>
            </w:r>
          </w:p>
        </w:tc>
      </w:tr>
      <w:tr w:rsidR="00E3380B" w14:paraId="683533B1" w14:textId="77777777" w:rsidTr="00796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AB0B77C" w14:textId="4232327E" w:rsidR="00E3380B" w:rsidRDefault="00E3380B" w:rsidP="00E3380B">
            <w:pPr>
              <w:rPr>
                <w:sz w:val="18"/>
                <w:szCs w:val="18"/>
              </w:rPr>
            </w:pPr>
            <w:r>
              <w:rPr>
                <w:color w:val="3366CC"/>
                <w:sz w:val="18"/>
                <w:szCs w:val="18"/>
              </w:rPr>
              <w:t>session 1.4</w:t>
            </w:r>
          </w:p>
        </w:tc>
        <w:tc>
          <w:tcPr>
            <w:tcW w:w="7110" w:type="dxa"/>
            <w:gridSpan w:val="2"/>
          </w:tcPr>
          <w:p w14:paraId="187C00BE" w14:textId="40AD20B1" w:rsidR="00E3380B" w:rsidRDefault="00E3380B" w:rsidP="00E338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CIDOC CRM Community Issues – Translating the CIDOC CRM</w:t>
            </w:r>
          </w:p>
        </w:tc>
      </w:tr>
      <w:tr w:rsidR="00E3380B" w14:paraId="54192D91" w14:textId="77777777" w:rsidTr="00796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  <w:vAlign w:val="center"/>
          </w:tcPr>
          <w:p w14:paraId="5C0CEFC1" w14:textId="75B1D258" w:rsidR="00E3380B" w:rsidRDefault="00E3380B" w:rsidP="00E3380B">
            <w:p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16.30-18.00 CET</w:t>
            </w:r>
          </w:p>
        </w:tc>
        <w:tc>
          <w:tcPr>
            <w:tcW w:w="7110" w:type="dxa"/>
            <w:gridSpan w:val="2"/>
          </w:tcPr>
          <w:p w14:paraId="7756B2E0" w14:textId="7EC4D3F1" w:rsidR="00E3380B" w:rsidRDefault="00E3380B" w:rsidP="00E33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260CE">
              <w:rPr>
                <w:b/>
                <w:sz w:val="16"/>
                <w:szCs w:val="16"/>
              </w:rPr>
              <w:t>Session moderator:</w:t>
            </w:r>
            <w:r>
              <w:rPr>
                <w:b/>
                <w:sz w:val="16"/>
                <w:szCs w:val="16"/>
              </w:rPr>
              <w:t xml:space="preserve"> Erin Canning</w:t>
            </w:r>
          </w:p>
        </w:tc>
      </w:tr>
      <w:tr w:rsidR="00E3380B" w14:paraId="34E92C86" w14:textId="77777777" w:rsidTr="00796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64F5E69F" w14:textId="77777777" w:rsidR="00E3380B" w:rsidRDefault="00E3380B" w:rsidP="00E3380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89D3E86" w14:textId="39AD6A4A" w:rsidR="00E3380B" w:rsidRPr="00417434" w:rsidRDefault="00E3380B" w:rsidP="00E33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563</w:t>
            </w:r>
          </w:p>
        </w:tc>
        <w:tc>
          <w:tcPr>
            <w:tcW w:w="6210" w:type="dxa"/>
          </w:tcPr>
          <w:p w14:paraId="53746F93" w14:textId="0139C10A" w:rsidR="00E3380B" w:rsidRDefault="00E3380B" w:rsidP="00E33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Adoption and Governance</w:t>
            </w:r>
          </w:p>
        </w:tc>
      </w:tr>
      <w:tr w:rsidR="00E3380B" w14:paraId="41AEA5DA" w14:textId="77777777" w:rsidTr="00E47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6E72353B" w14:textId="77777777" w:rsidR="00E3380B" w:rsidRDefault="00E3380B" w:rsidP="00E3380B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2"/>
          </w:tcPr>
          <w:p w14:paraId="11A36714" w14:textId="1CB39D37" w:rsidR="00E3380B" w:rsidRPr="00CA6E6C" w:rsidRDefault="00E3380B" w:rsidP="00E33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  <w:proofErr w:type="spellStart"/>
            <w:proofErr w:type="gramStart"/>
            <w:r w:rsidRPr="00CA6E6C">
              <w:rPr>
                <w:b/>
                <w:sz w:val="18"/>
                <w:szCs w:val="18"/>
                <w:lang w:val="fr-FR"/>
              </w:rPr>
              <w:t>Coordinators</w:t>
            </w:r>
            <w:proofErr w:type="spellEnd"/>
            <w:r w:rsidRPr="00CA6E6C">
              <w:rPr>
                <w:sz w:val="18"/>
                <w:szCs w:val="18"/>
                <w:lang w:val="fr-FR"/>
              </w:rPr>
              <w:t>:</w:t>
            </w:r>
            <w:proofErr w:type="gramEnd"/>
            <w:r w:rsidRPr="00CA6E6C">
              <w:rPr>
                <w:sz w:val="18"/>
                <w:szCs w:val="18"/>
                <w:lang w:val="fr-FR"/>
              </w:rPr>
              <w:t xml:space="preserve"> Philippe Michon, Muriel van Ruymbeke</w:t>
            </w:r>
          </w:p>
          <w:p w14:paraId="3EDD0FA9" w14:textId="3A05F561" w:rsidR="00E3380B" w:rsidRPr="00622675" w:rsidRDefault="00E3380B" w:rsidP="00E33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22675">
              <w:rPr>
                <w:sz w:val="18"/>
                <w:szCs w:val="18"/>
              </w:rPr>
              <w:t>Translation methods observed by different initiatives -open discussion among representatives of official translation teams</w:t>
            </w:r>
          </w:p>
        </w:tc>
      </w:tr>
    </w:tbl>
    <w:p w14:paraId="705DED83" w14:textId="77777777" w:rsidR="001F4B1A" w:rsidRDefault="001F4B1A" w:rsidP="001F4B1A"/>
    <w:p w14:paraId="0276906F" w14:textId="42D4AF82" w:rsidR="00592F30" w:rsidRDefault="00592F30"/>
    <w:p w14:paraId="63D4CF31" w14:textId="77777777" w:rsidR="00463437" w:rsidRDefault="00463437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>
        <w:br w:type="page"/>
      </w:r>
    </w:p>
    <w:p w14:paraId="198F946B" w14:textId="09100DB5" w:rsidR="00592F30" w:rsidRDefault="00FA6DE3">
      <w:pPr>
        <w:pStyle w:val="Heading3"/>
      </w:pPr>
      <w:r>
        <w:lastRenderedPageBreak/>
        <w:t xml:space="preserve">Wednesday </w:t>
      </w:r>
      <w:r w:rsidR="001F4B1A">
        <w:t>7</w:t>
      </w:r>
      <w:r>
        <w:t xml:space="preserve"> </w:t>
      </w:r>
      <w:r w:rsidR="001F4B1A">
        <w:t>December</w:t>
      </w:r>
      <w:r w:rsidR="00BA5D5A">
        <w:t xml:space="preserve"> 2022</w:t>
      </w:r>
    </w:p>
    <w:tbl>
      <w:tblPr>
        <w:tblStyle w:val="a0"/>
        <w:tblW w:w="863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900"/>
        <w:gridCol w:w="6210"/>
      </w:tblGrid>
      <w:tr w:rsidR="00592F30" w14:paraId="59C469DC" w14:textId="77777777" w:rsidTr="00592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43D9927" w14:textId="77777777" w:rsidR="00592F30" w:rsidRDefault="00FA6DE3">
            <w:pPr>
              <w:rPr>
                <w:sz w:val="18"/>
                <w:szCs w:val="18"/>
              </w:rPr>
            </w:pPr>
            <w:r>
              <w:rPr>
                <w:color w:val="3366CC"/>
                <w:sz w:val="18"/>
                <w:szCs w:val="18"/>
              </w:rPr>
              <w:t>session 2.1</w:t>
            </w:r>
          </w:p>
        </w:tc>
        <w:tc>
          <w:tcPr>
            <w:tcW w:w="7110" w:type="dxa"/>
            <w:gridSpan w:val="2"/>
          </w:tcPr>
          <w:p w14:paraId="3A293433" w14:textId="4ED90F7D" w:rsidR="00592F30" w:rsidRDefault="005322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RDFS issues</w:t>
            </w:r>
          </w:p>
        </w:tc>
      </w:tr>
      <w:tr w:rsidR="000847B1" w14:paraId="323E30AC" w14:textId="77777777" w:rsidTr="00A74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  <w:vAlign w:val="center"/>
          </w:tcPr>
          <w:p w14:paraId="5F1DF4E3" w14:textId="135F37B5" w:rsidR="000847B1" w:rsidRDefault="000847B1" w:rsidP="00E1046B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09.30-11.30 CET</w:t>
            </w:r>
          </w:p>
        </w:tc>
        <w:tc>
          <w:tcPr>
            <w:tcW w:w="7110" w:type="dxa"/>
            <w:gridSpan w:val="2"/>
          </w:tcPr>
          <w:p w14:paraId="4ED09057" w14:textId="62452901" w:rsidR="000847B1" w:rsidRDefault="000847B1" w:rsidP="00C10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Session moderator: Erin Canning</w:t>
            </w:r>
          </w:p>
        </w:tc>
      </w:tr>
      <w:tr w:rsidR="000847B1" w14:paraId="0DD00C1E" w14:textId="77777777" w:rsidTr="007D4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16DE12E0" w14:textId="77777777" w:rsidR="000847B1" w:rsidRDefault="000847B1" w:rsidP="00B11A7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086CD6D" w14:textId="325046D0" w:rsidR="000847B1" w:rsidRDefault="000847B1" w:rsidP="00B11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364</w:t>
            </w:r>
          </w:p>
        </w:tc>
        <w:tc>
          <w:tcPr>
            <w:tcW w:w="6210" w:type="dxa"/>
          </w:tcPr>
          <w:p w14:paraId="2E83B553" w14:textId="4CB97726" w:rsidR="000847B1" w:rsidRDefault="000847B1" w:rsidP="00B11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Create Profile Markup Language/ Schema/ Ontology Profiles</w:t>
            </w:r>
          </w:p>
        </w:tc>
      </w:tr>
      <w:tr w:rsidR="000847B1" w14:paraId="1DBAE2E5" w14:textId="77777777" w:rsidTr="007D4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17B124AF" w14:textId="77777777" w:rsidR="000847B1" w:rsidRDefault="000847B1" w:rsidP="00B11A7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1D919DB" w14:textId="021CC1A1" w:rsidR="000847B1" w:rsidRDefault="000847B1" w:rsidP="00B11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588</w:t>
            </w:r>
          </w:p>
        </w:tc>
        <w:tc>
          <w:tcPr>
            <w:tcW w:w="6210" w:type="dxa"/>
          </w:tcPr>
          <w:p w14:paraId="00C19698" w14:textId="243CE248" w:rsidR="000847B1" w:rsidRDefault="000847B1" w:rsidP="00B11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Common policy/method for implementing the .1 properties of base and extensions in rdf</w:t>
            </w:r>
          </w:p>
        </w:tc>
      </w:tr>
      <w:tr w:rsidR="000847B1" w14:paraId="54183E55" w14:textId="77777777" w:rsidTr="008C5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620FB0A5" w14:textId="77777777" w:rsidR="000847B1" w:rsidRDefault="000847B1" w:rsidP="00B11A75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2"/>
          </w:tcPr>
          <w:p w14:paraId="702EF274" w14:textId="5F6684D9" w:rsidR="000847B1" w:rsidRDefault="000847B1" w:rsidP="00084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7B1">
              <w:rPr>
                <w:b/>
                <w:bCs/>
                <w:sz w:val="18"/>
                <w:szCs w:val="18"/>
              </w:rPr>
              <w:t xml:space="preserve">Mark </w:t>
            </w:r>
            <w:proofErr w:type="spellStart"/>
            <w:r w:rsidRPr="000847B1">
              <w:rPr>
                <w:b/>
                <w:bCs/>
                <w:sz w:val="18"/>
                <w:szCs w:val="18"/>
              </w:rPr>
              <w:t>Fichtner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 w:rsidRPr="000847B1">
              <w:rPr>
                <w:sz w:val="18"/>
                <w:szCs w:val="18"/>
              </w:rPr>
              <w:t>Erlangen OWL and CRM RDF - Steps towards CRM OWL</w:t>
            </w:r>
          </w:p>
        </w:tc>
      </w:tr>
      <w:tr w:rsidR="005322E9" w14:paraId="6A2E53A6" w14:textId="77777777" w:rsidTr="00C10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AEAAAA" w:themeFill="background2" w:themeFillShade="BF"/>
          </w:tcPr>
          <w:p w14:paraId="1247E7D6" w14:textId="3DCF9693" w:rsidR="005322E9" w:rsidRDefault="005322E9" w:rsidP="005322E9">
            <w:p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11.30-12.00 CET</w:t>
            </w:r>
          </w:p>
        </w:tc>
        <w:tc>
          <w:tcPr>
            <w:tcW w:w="7110" w:type="dxa"/>
            <w:gridSpan w:val="2"/>
            <w:shd w:val="clear" w:color="auto" w:fill="AEAAAA" w:themeFill="background2" w:themeFillShade="BF"/>
          </w:tcPr>
          <w:p w14:paraId="6B95BADB" w14:textId="77777777" w:rsidR="005322E9" w:rsidRDefault="005322E9" w:rsidP="0053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Coffee break</w:t>
            </w:r>
          </w:p>
        </w:tc>
      </w:tr>
    </w:tbl>
    <w:tbl>
      <w:tblPr>
        <w:tblStyle w:val="a1"/>
        <w:tblW w:w="863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977"/>
        <w:gridCol w:w="6133"/>
      </w:tblGrid>
      <w:tr w:rsidR="009B28BC" w14:paraId="3DD2C13E" w14:textId="77777777" w:rsidTr="00DA12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56A8E59" w14:textId="77777777" w:rsidR="009B28BC" w:rsidRDefault="009B28BC" w:rsidP="00DA122B">
            <w:pPr>
              <w:rPr>
                <w:sz w:val="18"/>
                <w:szCs w:val="18"/>
              </w:rPr>
            </w:pPr>
            <w:r>
              <w:rPr>
                <w:color w:val="3366CC"/>
                <w:sz w:val="18"/>
                <w:szCs w:val="18"/>
              </w:rPr>
              <w:t>session 2.2</w:t>
            </w:r>
          </w:p>
        </w:tc>
        <w:tc>
          <w:tcPr>
            <w:tcW w:w="7110" w:type="dxa"/>
            <w:gridSpan w:val="2"/>
          </w:tcPr>
          <w:p w14:paraId="33E39B8A" w14:textId="77777777" w:rsidR="009B28BC" w:rsidRDefault="009B28BC" w:rsidP="00DA12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CRMbase</w:t>
            </w:r>
          </w:p>
        </w:tc>
      </w:tr>
      <w:tr w:rsidR="009B28BC" w14:paraId="62061BA9" w14:textId="77777777" w:rsidTr="00DA1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  <w:vAlign w:val="center"/>
          </w:tcPr>
          <w:p w14:paraId="594C45A2" w14:textId="77777777" w:rsidR="009B28BC" w:rsidRDefault="009B28BC" w:rsidP="00DA122B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12.00-13.30 CET</w:t>
            </w:r>
          </w:p>
        </w:tc>
        <w:tc>
          <w:tcPr>
            <w:tcW w:w="7110" w:type="dxa"/>
            <w:gridSpan w:val="2"/>
          </w:tcPr>
          <w:p w14:paraId="5E183715" w14:textId="7159D538" w:rsidR="009B28BC" w:rsidRDefault="009B28BC" w:rsidP="00DA1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Session moderator: </w:t>
            </w:r>
            <w:proofErr w:type="spellStart"/>
            <w:r w:rsidR="00F42A88">
              <w:rPr>
                <w:b/>
                <w:sz w:val="16"/>
                <w:szCs w:val="16"/>
              </w:rPr>
              <w:t>Pavlos</w:t>
            </w:r>
            <w:proofErr w:type="spellEnd"/>
            <w:r w:rsidR="00F42A8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F42A88">
              <w:rPr>
                <w:b/>
                <w:sz w:val="16"/>
                <w:szCs w:val="16"/>
              </w:rPr>
              <w:t>Fafalios</w:t>
            </w:r>
            <w:proofErr w:type="spellEnd"/>
          </w:p>
        </w:tc>
      </w:tr>
      <w:tr w:rsidR="009B28BC" w14:paraId="5250C321" w14:textId="77777777" w:rsidTr="00DA12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1F6005FA" w14:textId="77777777" w:rsidR="009B28BC" w:rsidRDefault="009B28BC" w:rsidP="00DA122B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41D20AA8" w14:textId="77777777" w:rsidR="009B28BC" w:rsidRDefault="009B28BC" w:rsidP="00DA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615</w:t>
            </w:r>
          </w:p>
        </w:tc>
        <w:tc>
          <w:tcPr>
            <w:tcW w:w="6133" w:type="dxa"/>
          </w:tcPr>
          <w:p w14:paraId="31EFA9C5" w14:textId="77777777" w:rsidR="009B28BC" w:rsidRDefault="009B28BC" w:rsidP="00DA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Scope </w:t>
            </w:r>
            <w:proofErr w:type="gramStart"/>
            <w:r>
              <w:rPr>
                <w:sz w:val="18"/>
                <w:szCs w:val="18"/>
              </w:rPr>
              <w:t>note</w:t>
            </w:r>
            <w:proofErr w:type="gramEnd"/>
            <w:r>
              <w:rPr>
                <w:sz w:val="18"/>
                <w:szCs w:val="18"/>
              </w:rPr>
              <w:t xml:space="preserve"> of E13 Attribute Assignment</w:t>
            </w:r>
          </w:p>
        </w:tc>
      </w:tr>
      <w:tr w:rsidR="009B28BC" w14:paraId="639C3254" w14:textId="77777777" w:rsidTr="00DA1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7F5ABDA6" w14:textId="77777777" w:rsidR="009B28BC" w:rsidRDefault="009B28BC" w:rsidP="00DA122B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572A8263" w14:textId="77777777" w:rsidR="009B28BC" w:rsidRDefault="009B28BC" w:rsidP="00DA1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476</w:t>
            </w:r>
          </w:p>
        </w:tc>
        <w:tc>
          <w:tcPr>
            <w:tcW w:w="6133" w:type="dxa"/>
          </w:tcPr>
          <w:p w14:paraId="14D8FE30" w14:textId="77777777" w:rsidR="009B28BC" w:rsidRDefault="009B28BC" w:rsidP="00DA1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Pxx represents entity of type</w:t>
            </w:r>
          </w:p>
        </w:tc>
      </w:tr>
      <w:tr w:rsidR="009B28BC" w14:paraId="1A8AC745" w14:textId="77777777" w:rsidTr="00DA12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7A43B7E0" w14:textId="77777777" w:rsidR="009B28BC" w:rsidRDefault="009B28BC" w:rsidP="00DA122B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12F1F3C7" w14:textId="77777777" w:rsidR="009B28BC" w:rsidRDefault="009B28BC" w:rsidP="00DA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610</w:t>
            </w:r>
          </w:p>
        </w:tc>
        <w:tc>
          <w:tcPr>
            <w:tcW w:w="6133" w:type="dxa"/>
          </w:tcPr>
          <w:p w14:paraId="6721E63E" w14:textId="77777777" w:rsidR="009B28BC" w:rsidRDefault="009B28BC" w:rsidP="00DA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Deprecate typed properties in CIDOC CRM?</w:t>
            </w:r>
          </w:p>
        </w:tc>
      </w:tr>
      <w:tr w:rsidR="009B28BC" w14:paraId="7856DA81" w14:textId="77777777" w:rsidTr="00DA1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0A684C01" w14:textId="77777777" w:rsidR="009B28BC" w:rsidRDefault="009B28BC" w:rsidP="00DA122B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5E386E6B" w14:textId="77777777" w:rsidR="009B28BC" w:rsidRDefault="009B28BC" w:rsidP="00DA1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556</w:t>
            </w:r>
          </w:p>
        </w:tc>
        <w:tc>
          <w:tcPr>
            <w:tcW w:w="6133" w:type="dxa"/>
          </w:tcPr>
          <w:p w14:paraId="35F0F795" w14:textId="77777777" w:rsidR="009B28BC" w:rsidRDefault="009B28BC" w:rsidP="00DA1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Content of the minimal vocabularies for restricting CIDOC CRM types</w:t>
            </w:r>
          </w:p>
        </w:tc>
      </w:tr>
      <w:tr w:rsidR="009B28BC" w14:paraId="210854D8" w14:textId="77777777" w:rsidTr="00DA12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37097CBA" w14:textId="77777777" w:rsidR="009B28BC" w:rsidRDefault="009B28BC" w:rsidP="00DA122B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0202BAC6" w14:textId="77777777" w:rsidR="009B28BC" w:rsidRPr="00B211B2" w:rsidRDefault="009B28BC" w:rsidP="00DA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trike/>
                <w:sz w:val="18"/>
                <w:szCs w:val="18"/>
              </w:rPr>
            </w:pPr>
            <w:r w:rsidRPr="00B211B2">
              <w:rPr>
                <w:b/>
                <w:strike/>
                <w:sz w:val="18"/>
                <w:szCs w:val="18"/>
              </w:rPr>
              <w:t>498</w:t>
            </w:r>
          </w:p>
        </w:tc>
        <w:tc>
          <w:tcPr>
            <w:tcW w:w="6133" w:type="dxa"/>
          </w:tcPr>
          <w:p w14:paraId="3DC3F12E" w14:textId="77777777" w:rsidR="009B28BC" w:rsidRPr="00B211B2" w:rsidRDefault="009B28BC" w:rsidP="00DA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z w:val="18"/>
                <w:szCs w:val="18"/>
              </w:rPr>
            </w:pPr>
            <w:r w:rsidRPr="00B211B2">
              <w:rPr>
                <w:strike/>
                <w:sz w:val="18"/>
                <w:szCs w:val="18"/>
              </w:rPr>
              <w:t>The scope note of E53 can be sets of contiguous areas</w:t>
            </w:r>
          </w:p>
        </w:tc>
      </w:tr>
      <w:tr w:rsidR="009B28BC" w14:paraId="090C37E5" w14:textId="77777777" w:rsidTr="00DA1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57ABB8DC" w14:textId="77777777" w:rsidR="009B28BC" w:rsidRDefault="009B28BC" w:rsidP="00DA122B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71DFBA51" w14:textId="77777777" w:rsidR="009B28BC" w:rsidRPr="00B211B2" w:rsidRDefault="009B28BC" w:rsidP="00DA1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trike/>
                <w:sz w:val="18"/>
                <w:szCs w:val="18"/>
              </w:rPr>
            </w:pPr>
            <w:r w:rsidRPr="00B211B2">
              <w:rPr>
                <w:b/>
                <w:strike/>
                <w:sz w:val="18"/>
                <w:szCs w:val="18"/>
              </w:rPr>
              <w:t>471</w:t>
            </w:r>
          </w:p>
        </w:tc>
        <w:tc>
          <w:tcPr>
            <w:tcW w:w="6133" w:type="dxa"/>
          </w:tcPr>
          <w:p w14:paraId="2EFBB2EF" w14:textId="77777777" w:rsidR="009B28BC" w:rsidRPr="00B211B2" w:rsidRDefault="009B28BC" w:rsidP="00DA1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18"/>
                <w:szCs w:val="18"/>
              </w:rPr>
            </w:pPr>
            <w:r w:rsidRPr="00B211B2">
              <w:rPr>
                <w:strike/>
                <w:sz w:val="18"/>
                <w:szCs w:val="18"/>
              </w:rPr>
              <w:t>Graphical examples</w:t>
            </w:r>
          </w:p>
        </w:tc>
      </w:tr>
      <w:tr w:rsidR="009B28BC" w14:paraId="6272C5CA" w14:textId="77777777" w:rsidTr="00DA12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34C90117" w14:textId="77777777" w:rsidR="009B28BC" w:rsidRDefault="009B28BC" w:rsidP="00DA122B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1E3BB257" w14:textId="77777777" w:rsidR="009B28BC" w:rsidRPr="00B211B2" w:rsidRDefault="009B28BC" w:rsidP="00DA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trike/>
                <w:sz w:val="18"/>
                <w:szCs w:val="18"/>
              </w:rPr>
            </w:pPr>
            <w:r w:rsidRPr="00B211B2">
              <w:rPr>
                <w:b/>
                <w:strike/>
                <w:sz w:val="18"/>
                <w:szCs w:val="18"/>
              </w:rPr>
              <w:t>431</w:t>
            </w:r>
          </w:p>
        </w:tc>
        <w:tc>
          <w:tcPr>
            <w:tcW w:w="6133" w:type="dxa"/>
          </w:tcPr>
          <w:p w14:paraId="7335650E" w14:textId="77777777" w:rsidR="009B28BC" w:rsidRPr="00B211B2" w:rsidRDefault="009B28BC" w:rsidP="00DA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z w:val="18"/>
                <w:szCs w:val="18"/>
              </w:rPr>
            </w:pPr>
            <w:r w:rsidRPr="00B211B2">
              <w:rPr>
                <w:strike/>
                <w:sz w:val="18"/>
                <w:szCs w:val="18"/>
              </w:rPr>
              <w:t>Make methodology clear</w:t>
            </w:r>
          </w:p>
        </w:tc>
      </w:tr>
      <w:tr w:rsidR="00F42A88" w14:paraId="22A37428" w14:textId="77777777" w:rsidTr="00DA1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748DCBE2" w14:textId="77777777" w:rsidR="00F42A88" w:rsidRDefault="00F42A88" w:rsidP="00F42A88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7ED3810D" w14:textId="2100BC8D" w:rsidR="00F42A88" w:rsidRPr="00B211B2" w:rsidRDefault="00F42A88" w:rsidP="00F42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trike/>
                <w:sz w:val="18"/>
                <w:szCs w:val="18"/>
              </w:rPr>
            </w:pPr>
            <w:r w:rsidRPr="00B211B2">
              <w:rPr>
                <w:b/>
                <w:strike/>
                <w:sz w:val="18"/>
                <w:szCs w:val="18"/>
              </w:rPr>
              <w:t>429</w:t>
            </w:r>
          </w:p>
        </w:tc>
        <w:tc>
          <w:tcPr>
            <w:tcW w:w="6133" w:type="dxa"/>
          </w:tcPr>
          <w:p w14:paraId="130ADBEB" w14:textId="344E3801" w:rsidR="00F42A88" w:rsidRPr="00B211B2" w:rsidRDefault="00F42A88" w:rsidP="00F42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18"/>
                <w:szCs w:val="18"/>
              </w:rPr>
            </w:pPr>
            <w:r w:rsidRPr="00B211B2">
              <w:rPr>
                <w:strike/>
                <w:sz w:val="18"/>
                <w:szCs w:val="18"/>
              </w:rPr>
              <w:t>P72 has language</w:t>
            </w:r>
          </w:p>
        </w:tc>
      </w:tr>
    </w:tbl>
    <w:tbl>
      <w:tblPr>
        <w:tblStyle w:val="a0"/>
        <w:tblW w:w="863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900"/>
        <w:gridCol w:w="6210"/>
      </w:tblGrid>
      <w:tr w:rsidR="005322E9" w14:paraId="19C492A2" w14:textId="77777777" w:rsidTr="00C10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AEAAAA" w:themeFill="background2" w:themeFillShade="BF"/>
          </w:tcPr>
          <w:p w14:paraId="20CAEF28" w14:textId="3498B56A" w:rsidR="005322E9" w:rsidRDefault="005322E9" w:rsidP="005322E9">
            <w:p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13.30-14.30 CET</w:t>
            </w:r>
          </w:p>
        </w:tc>
        <w:tc>
          <w:tcPr>
            <w:tcW w:w="7110" w:type="dxa"/>
            <w:gridSpan w:val="2"/>
            <w:shd w:val="clear" w:color="auto" w:fill="AEAAAA" w:themeFill="background2" w:themeFillShade="BF"/>
          </w:tcPr>
          <w:p w14:paraId="24458323" w14:textId="77777777" w:rsidR="005322E9" w:rsidRDefault="005322E9" w:rsidP="005322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Lunch break</w:t>
            </w:r>
          </w:p>
        </w:tc>
      </w:tr>
      <w:tr w:rsidR="005322E9" w14:paraId="6124AB1B" w14:textId="77777777" w:rsidTr="00592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53A1E2E" w14:textId="77777777" w:rsidR="005322E9" w:rsidRDefault="005322E9" w:rsidP="005322E9">
            <w:pPr>
              <w:rPr>
                <w:sz w:val="18"/>
                <w:szCs w:val="18"/>
              </w:rPr>
            </w:pPr>
            <w:r>
              <w:rPr>
                <w:color w:val="3366CC"/>
                <w:sz w:val="18"/>
                <w:szCs w:val="18"/>
              </w:rPr>
              <w:t>session 2.3</w:t>
            </w:r>
          </w:p>
        </w:tc>
        <w:tc>
          <w:tcPr>
            <w:tcW w:w="7110" w:type="dxa"/>
            <w:gridSpan w:val="2"/>
          </w:tcPr>
          <w:p w14:paraId="41A48F92" w14:textId="6C109CE6" w:rsidR="005322E9" w:rsidRDefault="005322E9" w:rsidP="00532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CRMarchaeo, CRMtex</w:t>
            </w:r>
          </w:p>
        </w:tc>
      </w:tr>
      <w:tr w:rsidR="005322E9" w14:paraId="15287EC5" w14:textId="77777777" w:rsidTr="004621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  <w:vAlign w:val="center"/>
          </w:tcPr>
          <w:p w14:paraId="56C50732" w14:textId="343F7AD5" w:rsidR="005322E9" w:rsidRDefault="005322E9" w:rsidP="005322E9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14.30-16.00 CET</w:t>
            </w:r>
          </w:p>
        </w:tc>
        <w:tc>
          <w:tcPr>
            <w:tcW w:w="7110" w:type="dxa"/>
            <w:gridSpan w:val="2"/>
          </w:tcPr>
          <w:p w14:paraId="009CA9BE" w14:textId="7C78207D" w:rsidR="005322E9" w:rsidRDefault="005322E9" w:rsidP="0053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Session moderator: Stephen Stead</w:t>
            </w:r>
          </w:p>
        </w:tc>
      </w:tr>
      <w:tr w:rsidR="005322E9" w14:paraId="6F57273B" w14:textId="77777777" w:rsidTr="000D7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00D203E1" w14:textId="77777777" w:rsidR="005322E9" w:rsidRDefault="005322E9" w:rsidP="005322E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3EB873D" w14:textId="304E0AA7" w:rsidR="005322E9" w:rsidRDefault="005322E9" w:rsidP="0053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622</w:t>
            </w:r>
          </w:p>
        </w:tc>
        <w:tc>
          <w:tcPr>
            <w:tcW w:w="6210" w:type="dxa"/>
          </w:tcPr>
          <w:p w14:paraId="4DAFE0FD" w14:textId="571B89DE" w:rsidR="005322E9" w:rsidRPr="00721C79" w:rsidRDefault="005322E9" w:rsidP="0053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Redraft &amp; update intro to CRMarchaeo</w:t>
            </w:r>
          </w:p>
        </w:tc>
      </w:tr>
      <w:tr w:rsidR="005322E9" w14:paraId="4F25341A" w14:textId="77777777" w:rsidTr="000D75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4D940D81" w14:textId="77777777" w:rsidR="005322E9" w:rsidRDefault="005322E9" w:rsidP="005322E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3D6ED36" w14:textId="53DDEB8C" w:rsidR="005322E9" w:rsidRDefault="005322E9" w:rsidP="0053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621</w:t>
            </w:r>
          </w:p>
        </w:tc>
        <w:tc>
          <w:tcPr>
            <w:tcW w:w="6210" w:type="dxa"/>
          </w:tcPr>
          <w:p w14:paraId="2756FC99" w14:textId="314E29C4" w:rsidR="005322E9" w:rsidRDefault="005322E9" w:rsidP="0053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Update synchronization btw CRMarchaeo and CRMbase</w:t>
            </w:r>
          </w:p>
        </w:tc>
      </w:tr>
      <w:tr w:rsidR="005322E9" w14:paraId="333E35A1" w14:textId="77777777" w:rsidTr="00652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614C9DF6" w14:textId="77777777" w:rsidR="005322E9" w:rsidRDefault="005322E9" w:rsidP="005322E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354E25F" w14:textId="6F83F5EA" w:rsidR="005322E9" w:rsidRDefault="005322E9" w:rsidP="0053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584</w:t>
            </w:r>
          </w:p>
        </w:tc>
        <w:tc>
          <w:tcPr>
            <w:tcW w:w="6210" w:type="dxa"/>
          </w:tcPr>
          <w:p w14:paraId="7A7D47F3" w14:textId="3D3F7789" w:rsidR="005322E9" w:rsidRDefault="005322E9" w:rsidP="0053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AP32 discarded into (scope note refinement)</w:t>
            </w:r>
          </w:p>
        </w:tc>
      </w:tr>
      <w:tr w:rsidR="005322E9" w14:paraId="423FB680" w14:textId="77777777" w:rsidTr="00C10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AEAAAA" w:themeFill="background2" w:themeFillShade="BF"/>
          </w:tcPr>
          <w:p w14:paraId="2941290F" w14:textId="07A51AD9" w:rsidR="005322E9" w:rsidRDefault="005322E9" w:rsidP="005322E9">
            <w:p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16.00-16.30 CET</w:t>
            </w:r>
          </w:p>
        </w:tc>
        <w:tc>
          <w:tcPr>
            <w:tcW w:w="7110" w:type="dxa"/>
            <w:gridSpan w:val="2"/>
            <w:shd w:val="clear" w:color="auto" w:fill="AEAAAA" w:themeFill="background2" w:themeFillShade="BF"/>
          </w:tcPr>
          <w:p w14:paraId="43D0F47A" w14:textId="77777777" w:rsidR="005322E9" w:rsidRDefault="005322E9" w:rsidP="0053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Coffee break</w:t>
            </w:r>
          </w:p>
        </w:tc>
      </w:tr>
      <w:tr w:rsidR="005322E9" w14:paraId="02B9A807" w14:textId="77777777" w:rsidTr="00360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1491F99" w14:textId="77777777" w:rsidR="005322E9" w:rsidRDefault="005322E9" w:rsidP="005322E9">
            <w:pPr>
              <w:rPr>
                <w:sz w:val="18"/>
                <w:szCs w:val="18"/>
              </w:rPr>
            </w:pPr>
            <w:r>
              <w:rPr>
                <w:color w:val="3366CC"/>
                <w:sz w:val="18"/>
                <w:szCs w:val="18"/>
              </w:rPr>
              <w:t>session 2.4</w:t>
            </w:r>
          </w:p>
        </w:tc>
        <w:tc>
          <w:tcPr>
            <w:tcW w:w="7110" w:type="dxa"/>
            <w:gridSpan w:val="2"/>
          </w:tcPr>
          <w:p w14:paraId="0D4DF4EC" w14:textId="5F3589EF" w:rsidR="005322E9" w:rsidRDefault="005322E9" w:rsidP="00532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CRMbase FOL issues</w:t>
            </w:r>
          </w:p>
        </w:tc>
      </w:tr>
      <w:tr w:rsidR="005322E9" w14:paraId="186AE8F9" w14:textId="77777777" w:rsidTr="00E104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  <w:vAlign w:val="center"/>
          </w:tcPr>
          <w:p w14:paraId="276FC10D" w14:textId="37711473" w:rsidR="005322E9" w:rsidRDefault="005322E9" w:rsidP="005322E9">
            <w:p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16.30-18.00 CE</w:t>
            </w:r>
            <w:r>
              <w:rPr>
                <w:sz w:val="18"/>
                <w:szCs w:val="18"/>
              </w:rPr>
              <w:t>T</w:t>
            </w:r>
          </w:p>
        </w:tc>
        <w:tc>
          <w:tcPr>
            <w:tcW w:w="7110" w:type="dxa"/>
            <w:gridSpan w:val="2"/>
          </w:tcPr>
          <w:p w14:paraId="054DE586" w14:textId="343CE003" w:rsidR="005322E9" w:rsidRDefault="005322E9" w:rsidP="0053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260CE">
              <w:rPr>
                <w:b/>
                <w:sz w:val="16"/>
                <w:szCs w:val="16"/>
              </w:rPr>
              <w:t>Session moderator:</w:t>
            </w:r>
            <w:r>
              <w:rPr>
                <w:b/>
                <w:sz w:val="16"/>
                <w:szCs w:val="16"/>
              </w:rPr>
              <w:t xml:space="preserve"> George Bruseker</w:t>
            </w:r>
          </w:p>
        </w:tc>
      </w:tr>
      <w:tr w:rsidR="00571DCC" w14:paraId="7B3318A6" w14:textId="77777777" w:rsidTr="00D17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58786123" w14:textId="77777777" w:rsidR="00571DCC" w:rsidRDefault="00571DCC" w:rsidP="00571DC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D335CE6" w14:textId="2B6510F7" w:rsidR="00571DCC" w:rsidRPr="00017A81" w:rsidRDefault="00571DCC" w:rsidP="00571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608</w:t>
            </w:r>
          </w:p>
        </w:tc>
        <w:tc>
          <w:tcPr>
            <w:tcW w:w="6210" w:type="dxa"/>
          </w:tcPr>
          <w:p w14:paraId="567FAD95" w14:textId="5F4899F0" w:rsidR="00571DCC" w:rsidRPr="00017A81" w:rsidRDefault="00571DCC" w:rsidP="00571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New examples for P161 </w:t>
            </w:r>
            <w:proofErr w:type="gramStart"/>
            <w:r>
              <w:rPr>
                <w:sz w:val="18"/>
                <w:szCs w:val="18"/>
              </w:rPr>
              <w:t>has</w:t>
            </w:r>
            <w:proofErr w:type="gramEnd"/>
            <w:r>
              <w:rPr>
                <w:sz w:val="18"/>
                <w:szCs w:val="18"/>
              </w:rPr>
              <w:t xml:space="preserve"> spatial projection</w:t>
            </w:r>
          </w:p>
        </w:tc>
      </w:tr>
      <w:tr w:rsidR="00571DCC" w14:paraId="4898262A" w14:textId="77777777" w:rsidTr="00D17F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7EA462DF" w14:textId="77777777" w:rsidR="00571DCC" w:rsidRDefault="00571DCC" w:rsidP="00571DC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3720FEF" w14:textId="5C69E878" w:rsidR="00571DCC" w:rsidRPr="00017A81" w:rsidRDefault="00571DCC" w:rsidP="00571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492</w:t>
            </w:r>
          </w:p>
        </w:tc>
        <w:tc>
          <w:tcPr>
            <w:tcW w:w="6210" w:type="dxa"/>
          </w:tcPr>
          <w:p w14:paraId="49D9EE4F" w14:textId="66082F57" w:rsidR="00571DCC" w:rsidRPr="00017A81" w:rsidRDefault="00571DCC" w:rsidP="00571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1279">
              <w:rPr>
                <w:sz w:val="18"/>
                <w:szCs w:val="18"/>
              </w:rPr>
              <w:t>Spatiotemporal formalization about the presence of parts</w:t>
            </w:r>
          </w:p>
        </w:tc>
      </w:tr>
      <w:tr w:rsidR="00571DCC" w14:paraId="51E339A0" w14:textId="77777777" w:rsidTr="00D17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4D44D98B" w14:textId="77777777" w:rsidR="00571DCC" w:rsidRDefault="00571DCC" w:rsidP="00571DC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55A965D" w14:textId="5B9D7043" w:rsidR="00571DCC" w:rsidRPr="00017A81" w:rsidRDefault="00571DCC" w:rsidP="00571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017A81">
              <w:rPr>
                <w:b/>
                <w:sz w:val="18"/>
                <w:szCs w:val="18"/>
              </w:rPr>
              <w:t>617</w:t>
            </w:r>
          </w:p>
        </w:tc>
        <w:tc>
          <w:tcPr>
            <w:tcW w:w="6210" w:type="dxa"/>
          </w:tcPr>
          <w:p w14:paraId="5F476B10" w14:textId="41E8A257" w:rsidR="00571DCC" w:rsidRPr="00017A81" w:rsidRDefault="00571DCC" w:rsidP="00571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7A81">
              <w:rPr>
                <w:sz w:val="18"/>
                <w:szCs w:val="18"/>
              </w:rPr>
              <w:t>Is P7(</w:t>
            </w:r>
            <w:proofErr w:type="gramStart"/>
            <w:r w:rsidRPr="00017A81">
              <w:rPr>
                <w:sz w:val="18"/>
                <w:szCs w:val="18"/>
              </w:rPr>
              <w:t>x,y</w:t>
            </w:r>
            <w:proofErr w:type="gramEnd"/>
            <w:r w:rsidRPr="00017A81">
              <w:rPr>
                <w:sz w:val="18"/>
                <w:szCs w:val="18"/>
              </w:rPr>
              <w:t xml:space="preserve">) </w:t>
            </w:r>
            <w:r w:rsidRPr="00017A81">
              <w:rPr>
                <w:rFonts w:ascii="Cambria Math" w:hAnsi="Cambria Math" w:cs="Cambria Math"/>
                <w:sz w:val="18"/>
                <w:szCs w:val="18"/>
              </w:rPr>
              <w:t>∧</w:t>
            </w:r>
            <w:r w:rsidRPr="00017A81">
              <w:rPr>
                <w:sz w:val="18"/>
                <w:szCs w:val="18"/>
              </w:rPr>
              <w:t xml:space="preserve"> P89(</w:t>
            </w:r>
            <w:proofErr w:type="spellStart"/>
            <w:r w:rsidRPr="00017A81">
              <w:rPr>
                <w:sz w:val="18"/>
                <w:szCs w:val="18"/>
              </w:rPr>
              <w:t>y,z</w:t>
            </w:r>
            <w:proofErr w:type="spellEnd"/>
            <w:r w:rsidRPr="00017A81">
              <w:rPr>
                <w:sz w:val="18"/>
                <w:szCs w:val="18"/>
              </w:rPr>
              <w:t xml:space="preserve">) </w:t>
            </w:r>
            <w:r w:rsidRPr="00017A81">
              <w:rPr>
                <w:rFonts w:ascii="Cambria Math" w:hAnsi="Cambria Math" w:cs="Cambria Math"/>
                <w:sz w:val="18"/>
                <w:szCs w:val="18"/>
              </w:rPr>
              <w:t>⇒</w:t>
            </w:r>
            <w:r w:rsidRPr="00017A81">
              <w:rPr>
                <w:sz w:val="18"/>
                <w:szCs w:val="18"/>
              </w:rPr>
              <w:t xml:space="preserve"> P7(</w:t>
            </w:r>
            <w:proofErr w:type="spellStart"/>
            <w:r w:rsidRPr="00017A81">
              <w:rPr>
                <w:sz w:val="18"/>
                <w:szCs w:val="18"/>
              </w:rPr>
              <w:t>x,z</w:t>
            </w:r>
            <w:proofErr w:type="spellEnd"/>
            <w:r w:rsidRPr="00017A81">
              <w:rPr>
                <w:sz w:val="18"/>
                <w:szCs w:val="18"/>
              </w:rPr>
              <w:t>) still regarded as true?</w:t>
            </w:r>
          </w:p>
        </w:tc>
      </w:tr>
      <w:tr w:rsidR="00571DCC" w14:paraId="2B733661" w14:textId="77777777" w:rsidTr="00D17F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038BDAF3" w14:textId="77777777" w:rsidR="00571DCC" w:rsidRDefault="00571DCC" w:rsidP="00571DC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75B4E68" w14:textId="50321F32" w:rsidR="00571DCC" w:rsidRPr="00017A81" w:rsidRDefault="00571DCC" w:rsidP="00571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017A81">
              <w:rPr>
                <w:b/>
                <w:sz w:val="18"/>
                <w:szCs w:val="18"/>
              </w:rPr>
              <w:t>616</w:t>
            </w:r>
          </w:p>
        </w:tc>
        <w:tc>
          <w:tcPr>
            <w:tcW w:w="6210" w:type="dxa"/>
          </w:tcPr>
          <w:p w14:paraId="74DBB31C" w14:textId="3BE5B342" w:rsidR="00571DCC" w:rsidRPr="00017A81" w:rsidRDefault="00571DCC" w:rsidP="00571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7A81">
              <w:rPr>
                <w:sz w:val="18"/>
                <w:szCs w:val="18"/>
              </w:rPr>
              <w:t xml:space="preserve">shortcuts in P50 </w:t>
            </w:r>
            <w:proofErr w:type="gramStart"/>
            <w:r w:rsidRPr="00017A81">
              <w:rPr>
                <w:sz w:val="18"/>
                <w:szCs w:val="18"/>
              </w:rPr>
              <w:t>has</w:t>
            </w:r>
            <w:proofErr w:type="gramEnd"/>
            <w:r w:rsidRPr="00017A81">
              <w:rPr>
                <w:sz w:val="18"/>
                <w:szCs w:val="18"/>
              </w:rPr>
              <w:t xml:space="preserve"> current keeper, P52 has current owner, P55 has current location</w:t>
            </w:r>
          </w:p>
        </w:tc>
      </w:tr>
      <w:tr w:rsidR="00571DCC" w14:paraId="5A483C73" w14:textId="77777777" w:rsidTr="00D17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4BAC2F55" w14:textId="77777777" w:rsidR="00571DCC" w:rsidRDefault="00571DCC" w:rsidP="00571DC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7A0A9A5" w14:textId="210E3B47" w:rsidR="00571DCC" w:rsidRPr="00B211B2" w:rsidRDefault="00571DCC" w:rsidP="00571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trike/>
                <w:sz w:val="18"/>
                <w:szCs w:val="18"/>
              </w:rPr>
            </w:pPr>
            <w:r w:rsidRPr="00B211B2">
              <w:rPr>
                <w:b/>
                <w:strike/>
                <w:sz w:val="18"/>
                <w:szCs w:val="18"/>
              </w:rPr>
              <w:t>613</w:t>
            </w:r>
          </w:p>
        </w:tc>
        <w:tc>
          <w:tcPr>
            <w:tcW w:w="6210" w:type="dxa"/>
          </w:tcPr>
          <w:p w14:paraId="5998E9A5" w14:textId="24DE93E7" w:rsidR="00571DCC" w:rsidRPr="00B211B2" w:rsidRDefault="00571DCC" w:rsidP="00571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18"/>
                <w:szCs w:val="18"/>
              </w:rPr>
            </w:pPr>
            <w:r w:rsidRPr="00B211B2">
              <w:rPr>
                <w:strike/>
                <w:sz w:val="18"/>
                <w:szCs w:val="18"/>
              </w:rPr>
              <w:t>Inverse shortcuts</w:t>
            </w:r>
          </w:p>
        </w:tc>
      </w:tr>
      <w:tr w:rsidR="00571DCC" w14:paraId="203740E1" w14:textId="77777777" w:rsidTr="00D17F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33C95911" w14:textId="77777777" w:rsidR="00571DCC" w:rsidRDefault="00571DCC" w:rsidP="00571DC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E6AC355" w14:textId="2BA97911" w:rsidR="00571DCC" w:rsidRPr="00B211B2" w:rsidRDefault="00571DCC" w:rsidP="00571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trike/>
                <w:sz w:val="18"/>
                <w:szCs w:val="18"/>
              </w:rPr>
            </w:pPr>
            <w:r w:rsidRPr="00B211B2">
              <w:rPr>
                <w:b/>
                <w:strike/>
                <w:sz w:val="18"/>
                <w:szCs w:val="18"/>
              </w:rPr>
              <w:t>607</w:t>
            </w:r>
          </w:p>
        </w:tc>
        <w:tc>
          <w:tcPr>
            <w:tcW w:w="6210" w:type="dxa"/>
          </w:tcPr>
          <w:p w14:paraId="70D46BC4" w14:textId="09DCC86F" w:rsidR="00571DCC" w:rsidRPr="00B211B2" w:rsidRDefault="00571DCC" w:rsidP="00571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z w:val="18"/>
                <w:szCs w:val="18"/>
              </w:rPr>
            </w:pPr>
            <w:r w:rsidRPr="00B211B2">
              <w:rPr>
                <w:strike/>
                <w:sz w:val="18"/>
                <w:szCs w:val="18"/>
              </w:rPr>
              <w:t>FOL notation used in the CRM specification document</w:t>
            </w:r>
          </w:p>
        </w:tc>
      </w:tr>
      <w:tr w:rsidR="00571DCC" w14:paraId="11CFFEAB" w14:textId="77777777" w:rsidTr="00D17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59293488" w14:textId="77777777" w:rsidR="00571DCC" w:rsidRDefault="00571DCC" w:rsidP="00571DC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CD13653" w14:textId="103D44F9" w:rsidR="00571DCC" w:rsidRPr="00B211B2" w:rsidRDefault="00571DCC" w:rsidP="00571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trike/>
                <w:sz w:val="18"/>
                <w:szCs w:val="18"/>
              </w:rPr>
            </w:pPr>
            <w:r w:rsidRPr="00B211B2">
              <w:rPr>
                <w:b/>
                <w:strike/>
                <w:sz w:val="18"/>
                <w:szCs w:val="18"/>
              </w:rPr>
              <w:t>534</w:t>
            </w:r>
          </w:p>
        </w:tc>
        <w:tc>
          <w:tcPr>
            <w:tcW w:w="6210" w:type="dxa"/>
          </w:tcPr>
          <w:p w14:paraId="211DDDBA" w14:textId="7601F0AF" w:rsidR="00571DCC" w:rsidRPr="00B211B2" w:rsidRDefault="00571DCC" w:rsidP="00571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18"/>
                <w:szCs w:val="18"/>
              </w:rPr>
            </w:pPr>
            <w:r w:rsidRPr="00B211B2">
              <w:rPr>
                <w:strike/>
                <w:sz w:val="18"/>
                <w:szCs w:val="18"/>
              </w:rPr>
              <w:t>Representing .1 properties of full paths in shortcut properties.</w:t>
            </w:r>
          </w:p>
        </w:tc>
      </w:tr>
      <w:tr w:rsidR="00571DCC" w14:paraId="61D402A3" w14:textId="77777777" w:rsidTr="00200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F83B339" w14:textId="6B91BDA6" w:rsidR="00571DCC" w:rsidRPr="00D15D0E" w:rsidRDefault="00571DCC" w:rsidP="00571DCC">
            <w:pPr>
              <w:rPr>
                <w:b w:val="0"/>
                <w:sz w:val="18"/>
                <w:szCs w:val="18"/>
              </w:rPr>
            </w:pPr>
            <w:r w:rsidRPr="00D15D0E">
              <w:rPr>
                <w:b w:val="0"/>
                <w:sz w:val="18"/>
                <w:szCs w:val="18"/>
              </w:rPr>
              <w:t>18.00-18.30 CET</w:t>
            </w:r>
          </w:p>
        </w:tc>
        <w:tc>
          <w:tcPr>
            <w:tcW w:w="7110" w:type="dxa"/>
            <w:gridSpan w:val="2"/>
          </w:tcPr>
          <w:p w14:paraId="201507AC" w14:textId="365D4429" w:rsidR="00571DCC" w:rsidRPr="00D15D0E" w:rsidRDefault="00571DCC" w:rsidP="00571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D15D0E">
              <w:rPr>
                <w:b/>
                <w:sz w:val="18"/>
                <w:szCs w:val="18"/>
              </w:rPr>
              <w:t>Coffee break</w:t>
            </w:r>
          </w:p>
        </w:tc>
      </w:tr>
      <w:tr w:rsidR="00571DCC" w:rsidRPr="009E49CC" w14:paraId="17F68EF9" w14:textId="77777777" w:rsidTr="003B0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8B14119" w14:textId="021E7BFA" w:rsidR="00571DCC" w:rsidRPr="00D15D0E" w:rsidRDefault="00571DCC" w:rsidP="00571DCC">
            <w:pPr>
              <w:rPr>
                <w:b w:val="0"/>
                <w:sz w:val="18"/>
                <w:szCs w:val="18"/>
              </w:rPr>
            </w:pPr>
            <w:r w:rsidRPr="00D15D0E">
              <w:rPr>
                <w:b w:val="0"/>
                <w:sz w:val="18"/>
                <w:szCs w:val="18"/>
              </w:rPr>
              <w:t>18.30-20.00 CET</w:t>
            </w:r>
          </w:p>
        </w:tc>
        <w:tc>
          <w:tcPr>
            <w:tcW w:w="7110" w:type="dxa"/>
            <w:gridSpan w:val="2"/>
          </w:tcPr>
          <w:p w14:paraId="30AEA9D9" w14:textId="3E4950E0" w:rsidR="00571DCC" w:rsidRPr="00622675" w:rsidRDefault="00571DCC" w:rsidP="00571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22675">
              <w:rPr>
                <w:b/>
                <w:sz w:val="18"/>
                <w:szCs w:val="18"/>
              </w:rPr>
              <w:t>Conference session</w:t>
            </w:r>
            <w:r w:rsidRPr="00622675">
              <w:rPr>
                <w:sz w:val="18"/>
                <w:szCs w:val="18"/>
              </w:rPr>
              <w:t xml:space="preserve">: </w:t>
            </w:r>
            <w:r w:rsidRPr="00622675">
              <w:rPr>
                <w:sz w:val="18"/>
                <w:szCs w:val="18"/>
              </w:rPr>
              <w:br/>
            </w:r>
            <w:r w:rsidRPr="00CA6E6C">
              <w:rPr>
                <w:sz w:val="18"/>
                <w:szCs w:val="18"/>
              </w:rPr>
              <w:t xml:space="preserve">Conceptual Models used by the </w:t>
            </w:r>
            <w:proofErr w:type="gramStart"/>
            <w:r w:rsidRPr="00CA6E6C">
              <w:rPr>
                <w:sz w:val="18"/>
                <w:szCs w:val="18"/>
              </w:rPr>
              <w:t>Library</w:t>
            </w:r>
            <w:proofErr w:type="gramEnd"/>
            <w:r w:rsidRPr="00CA6E6C">
              <w:rPr>
                <w:sz w:val="18"/>
                <w:szCs w:val="18"/>
              </w:rPr>
              <w:t xml:space="preserve"> (</w:t>
            </w:r>
            <w:proofErr w:type="spellStart"/>
            <w:r w:rsidRPr="00CA6E6C">
              <w:rPr>
                <w:sz w:val="18"/>
                <w:szCs w:val="18"/>
              </w:rPr>
              <w:t>FRBRoo</w:t>
            </w:r>
            <w:proofErr w:type="spellEnd"/>
            <w:r w:rsidRPr="00CA6E6C">
              <w:rPr>
                <w:sz w:val="18"/>
                <w:szCs w:val="18"/>
              </w:rPr>
              <w:t>/LRMoo) and the Cultural Heritage Communities (CIDOC CRM)</w:t>
            </w:r>
            <w:r>
              <w:rPr>
                <w:sz w:val="18"/>
                <w:szCs w:val="18"/>
              </w:rPr>
              <w:t xml:space="preserve">: </w:t>
            </w:r>
            <w:r w:rsidRPr="00CA6E6C">
              <w:rPr>
                <w:sz w:val="18"/>
                <w:szCs w:val="18"/>
              </w:rPr>
              <w:t>Different perspectives and interdisciplinary areas)</w:t>
            </w:r>
          </w:p>
          <w:p w14:paraId="5166D734" w14:textId="77777777" w:rsidR="00571DCC" w:rsidRPr="00622675" w:rsidRDefault="00571DCC" w:rsidP="00571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6A2C15B6" w14:textId="56F6B411" w:rsidR="00571DCC" w:rsidRPr="00622675" w:rsidRDefault="00571DCC" w:rsidP="00571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22675">
              <w:rPr>
                <w:b/>
                <w:sz w:val="18"/>
                <w:szCs w:val="18"/>
              </w:rPr>
              <w:t>Coordinator</w:t>
            </w:r>
            <w:r w:rsidRPr="00622675">
              <w:rPr>
                <w:sz w:val="18"/>
                <w:szCs w:val="18"/>
              </w:rPr>
              <w:t xml:space="preserve">: Muriel van </w:t>
            </w:r>
            <w:proofErr w:type="spellStart"/>
            <w:r w:rsidRPr="00622675">
              <w:rPr>
                <w:sz w:val="18"/>
                <w:szCs w:val="18"/>
              </w:rPr>
              <w:t>Ruymbeke</w:t>
            </w:r>
            <w:proofErr w:type="spellEnd"/>
          </w:p>
          <w:p w14:paraId="5BDAA0D7" w14:textId="77777777" w:rsidR="00571DCC" w:rsidRDefault="00571DCC" w:rsidP="00571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67A2">
              <w:rPr>
                <w:b/>
                <w:sz w:val="18"/>
                <w:szCs w:val="18"/>
              </w:rPr>
              <w:t>Speakers</w:t>
            </w:r>
            <w:r>
              <w:rPr>
                <w:sz w:val="18"/>
                <w:szCs w:val="18"/>
              </w:rPr>
              <w:t xml:space="preserve">: Stephen Stead, </w:t>
            </w:r>
            <w:proofErr w:type="spellStart"/>
            <w:r>
              <w:rPr>
                <w:sz w:val="18"/>
                <w:szCs w:val="18"/>
              </w:rPr>
              <w:t>Mélanie</w:t>
            </w:r>
            <w:proofErr w:type="spellEnd"/>
            <w:r>
              <w:rPr>
                <w:sz w:val="18"/>
                <w:szCs w:val="18"/>
              </w:rPr>
              <w:t xml:space="preserve"> Roche</w:t>
            </w:r>
          </w:p>
          <w:p w14:paraId="12FA75C9" w14:textId="77777777" w:rsidR="00571DCC" w:rsidRDefault="00571DCC" w:rsidP="00571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1DA1F7B" w14:textId="05361A0E" w:rsidR="00571DCC" w:rsidRPr="009E49CC" w:rsidRDefault="00571DCC" w:rsidP="00571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The conference session will be held at the </w:t>
            </w:r>
            <w:r w:rsidRPr="009E49CC">
              <w:rPr>
                <w:b/>
                <w:bCs/>
                <w:sz w:val="18"/>
                <w:szCs w:val="18"/>
              </w:rPr>
              <w:t>Black Box</w:t>
            </w:r>
            <w:r>
              <w:rPr>
                <w:sz w:val="18"/>
                <w:szCs w:val="18"/>
              </w:rPr>
              <w:t xml:space="preserve"> room: </w:t>
            </w:r>
            <w:r w:rsidRPr="009E49CC">
              <w:rPr>
                <w:sz w:val="18"/>
                <w:szCs w:val="18"/>
              </w:rPr>
              <w:t xml:space="preserve">University of Luxembourg, </w:t>
            </w:r>
            <w:proofErr w:type="spellStart"/>
            <w:r w:rsidRPr="009E49CC">
              <w:rPr>
                <w:sz w:val="18"/>
                <w:szCs w:val="18"/>
              </w:rPr>
              <w:t>Belval</w:t>
            </w:r>
            <w:proofErr w:type="spellEnd"/>
            <w:r w:rsidRPr="009E49CC">
              <w:rPr>
                <w:sz w:val="18"/>
                <w:szCs w:val="18"/>
              </w:rPr>
              <w:t xml:space="preserve"> Campus, Maison des Sciences </w:t>
            </w:r>
            <w:proofErr w:type="spellStart"/>
            <w:r w:rsidRPr="009E49CC">
              <w:rPr>
                <w:sz w:val="18"/>
                <w:szCs w:val="18"/>
              </w:rPr>
              <w:t>Humaines</w:t>
            </w:r>
            <w:proofErr w:type="spellEnd"/>
            <w:r w:rsidRPr="009E49CC">
              <w:rPr>
                <w:sz w:val="18"/>
                <w:szCs w:val="18"/>
              </w:rPr>
              <w:t xml:space="preserve"> 11 (</w:t>
            </w:r>
            <w:r>
              <w:rPr>
                <w:sz w:val="18"/>
                <w:szCs w:val="18"/>
              </w:rPr>
              <w:t>Ground floor</w:t>
            </w:r>
            <w:r w:rsidRPr="009E49CC">
              <w:rPr>
                <w:sz w:val="18"/>
                <w:szCs w:val="18"/>
              </w:rPr>
              <w:t>), Porte des Sciences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50A105FA" w14:textId="77777777" w:rsidR="00592F30" w:rsidRPr="009E49CC" w:rsidRDefault="00592F30"/>
    <w:p w14:paraId="5E45C3BF" w14:textId="0A4F396A" w:rsidR="00592F30" w:rsidRDefault="00FA6DE3" w:rsidP="00EC454C">
      <w:pPr>
        <w:pStyle w:val="Heading3"/>
        <w:pageBreakBefore/>
      </w:pPr>
      <w:r>
        <w:lastRenderedPageBreak/>
        <w:t xml:space="preserve">Thursday </w:t>
      </w:r>
      <w:r w:rsidR="001F4B1A">
        <w:t>8</w:t>
      </w:r>
      <w:r>
        <w:t xml:space="preserve"> </w:t>
      </w:r>
      <w:r w:rsidR="001F4B1A">
        <w:t>December</w:t>
      </w:r>
      <w:r w:rsidR="00BA5D5A">
        <w:t xml:space="preserve"> 2022</w:t>
      </w:r>
    </w:p>
    <w:tbl>
      <w:tblPr>
        <w:tblStyle w:val="a1"/>
        <w:tblW w:w="871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977"/>
        <w:gridCol w:w="13"/>
        <w:gridCol w:w="6197"/>
      </w:tblGrid>
      <w:tr w:rsidR="00592F30" w14:paraId="490ED8E0" w14:textId="77777777" w:rsidTr="00592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5735EFD" w14:textId="77777777" w:rsidR="00592F30" w:rsidRDefault="00FA6DE3">
            <w:pPr>
              <w:rPr>
                <w:sz w:val="18"/>
                <w:szCs w:val="18"/>
              </w:rPr>
            </w:pPr>
            <w:r>
              <w:rPr>
                <w:color w:val="3366CC"/>
                <w:sz w:val="18"/>
                <w:szCs w:val="18"/>
              </w:rPr>
              <w:t>session 3.1</w:t>
            </w:r>
          </w:p>
        </w:tc>
        <w:tc>
          <w:tcPr>
            <w:tcW w:w="7187" w:type="dxa"/>
            <w:gridSpan w:val="3"/>
          </w:tcPr>
          <w:p w14:paraId="260FD944" w14:textId="1E55ADDF" w:rsidR="00592F30" w:rsidRPr="00DD1B7B" w:rsidRDefault="00353C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CRMsci, </w:t>
            </w:r>
            <w:r w:rsidR="00351279">
              <w:rPr>
                <w:sz w:val="18"/>
                <w:szCs w:val="18"/>
              </w:rPr>
              <w:t xml:space="preserve">CRMinf </w:t>
            </w:r>
          </w:p>
        </w:tc>
      </w:tr>
      <w:tr w:rsidR="00A27713" w14:paraId="00254F46" w14:textId="77777777" w:rsidTr="00E1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  <w:vAlign w:val="center"/>
          </w:tcPr>
          <w:p w14:paraId="59A2D4AD" w14:textId="197AAF70" w:rsidR="00A27713" w:rsidRDefault="00A27713" w:rsidP="00A27713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09.30-11.</w:t>
            </w:r>
            <w:r w:rsidR="00351279">
              <w:rPr>
                <w:b w:val="0"/>
                <w:sz w:val="18"/>
                <w:szCs w:val="18"/>
              </w:rPr>
              <w:t>3</w:t>
            </w:r>
            <w:r>
              <w:rPr>
                <w:b w:val="0"/>
                <w:sz w:val="18"/>
                <w:szCs w:val="18"/>
              </w:rPr>
              <w:t xml:space="preserve">0 </w:t>
            </w:r>
            <w:r w:rsidR="001F4B1A">
              <w:rPr>
                <w:b w:val="0"/>
                <w:sz w:val="18"/>
                <w:szCs w:val="18"/>
              </w:rPr>
              <w:t>CET</w:t>
            </w:r>
          </w:p>
        </w:tc>
        <w:tc>
          <w:tcPr>
            <w:tcW w:w="7187" w:type="dxa"/>
            <w:gridSpan w:val="3"/>
          </w:tcPr>
          <w:p w14:paraId="56C5DFBE" w14:textId="012A8D67" w:rsidR="00A27713" w:rsidRDefault="00A27713" w:rsidP="00A2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Session moderator: </w:t>
            </w:r>
            <w:r w:rsidR="00351279">
              <w:rPr>
                <w:b/>
                <w:sz w:val="16"/>
                <w:szCs w:val="16"/>
              </w:rPr>
              <w:t>Stephen Stead</w:t>
            </w:r>
          </w:p>
        </w:tc>
      </w:tr>
      <w:tr w:rsidR="002A25F7" w14:paraId="0E5BB495" w14:textId="77777777" w:rsidTr="00596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5624D5B2" w14:textId="77777777" w:rsidR="002A25F7" w:rsidRDefault="002A25F7" w:rsidP="002A25F7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5E26E1BB" w14:textId="1CBB5D5C" w:rsidR="002A25F7" w:rsidRDefault="002A25F7" w:rsidP="002A2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620</w:t>
            </w:r>
          </w:p>
        </w:tc>
        <w:tc>
          <w:tcPr>
            <w:tcW w:w="6210" w:type="dxa"/>
            <w:gridSpan w:val="2"/>
          </w:tcPr>
          <w:p w14:paraId="14AEBB7F" w14:textId="5AF94F43" w:rsidR="002A25F7" w:rsidRDefault="002A25F7" w:rsidP="002A2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Temporal proximity of events for O13 triggers</w:t>
            </w:r>
          </w:p>
        </w:tc>
      </w:tr>
      <w:tr w:rsidR="002A25F7" w14:paraId="6899FA3F" w14:textId="77777777" w:rsidTr="00596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43C8EA18" w14:textId="77777777" w:rsidR="002A25F7" w:rsidRDefault="002A25F7" w:rsidP="002A25F7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0DC9789B" w14:textId="2962AA10" w:rsidR="002A25F7" w:rsidRDefault="002A25F7" w:rsidP="002A2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612</w:t>
            </w:r>
          </w:p>
        </w:tc>
        <w:tc>
          <w:tcPr>
            <w:tcW w:w="6210" w:type="dxa"/>
            <w:gridSpan w:val="2"/>
          </w:tcPr>
          <w:p w14:paraId="05249CA4" w14:textId="4922F0CB" w:rsidR="002A25F7" w:rsidRDefault="002A25F7" w:rsidP="002A2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0C07">
              <w:rPr>
                <w:sz w:val="18"/>
                <w:szCs w:val="18"/>
              </w:rPr>
              <w:t>diagrams and short descriptions for Position Measurement and properties</w:t>
            </w:r>
          </w:p>
        </w:tc>
      </w:tr>
      <w:tr w:rsidR="00CF3C71" w14:paraId="35359DBC" w14:textId="77777777" w:rsidTr="00596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7CCA40E3" w14:textId="77777777" w:rsidR="00CF3C71" w:rsidRDefault="00CF3C71" w:rsidP="002A25F7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76285154" w14:textId="38963798" w:rsidR="00CF3C71" w:rsidRDefault="00205F20" w:rsidP="002A2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611</w:t>
            </w:r>
          </w:p>
        </w:tc>
        <w:tc>
          <w:tcPr>
            <w:tcW w:w="6210" w:type="dxa"/>
            <w:gridSpan w:val="2"/>
          </w:tcPr>
          <w:p w14:paraId="03C4EFF1" w14:textId="5629AAA4" w:rsidR="00CF3C71" w:rsidRPr="00B50C07" w:rsidRDefault="00205F20" w:rsidP="00205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05F20">
              <w:rPr>
                <w:sz w:val="18"/>
                <w:szCs w:val="18"/>
              </w:rPr>
              <w:t>scope-notes for Oxx1 determined position, Oxx2 has validity time-span, Oxx3 measured position</w:t>
            </w:r>
          </w:p>
        </w:tc>
      </w:tr>
      <w:tr w:rsidR="002A25F7" w14:paraId="7ED05C34" w14:textId="77777777" w:rsidTr="00596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0ADF0AEA" w14:textId="77777777" w:rsidR="002A25F7" w:rsidRDefault="002A25F7" w:rsidP="002A25F7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29B2788C" w14:textId="5C7C7270" w:rsidR="002A25F7" w:rsidRDefault="002A25F7" w:rsidP="002A2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623</w:t>
            </w:r>
          </w:p>
        </w:tc>
        <w:tc>
          <w:tcPr>
            <w:tcW w:w="6210" w:type="dxa"/>
            <w:gridSpan w:val="2"/>
          </w:tcPr>
          <w:p w14:paraId="3EC74C8C" w14:textId="2D3F1299" w:rsidR="002A25F7" w:rsidRDefault="002A25F7" w:rsidP="002A2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Editorial check of CRMsci examples</w:t>
            </w:r>
          </w:p>
        </w:tc>
      </w:tr>
      <w:tr w:rsidR="002A25F7" w14:paraId="01935AD1" w14:textId="77777777" w:rsidTr="00EB5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787EEDD3" w14:textId="77777777" w:rsidR="002A25F7" w:rsidRDefault="002A25F7" w:rsidP="002A25F7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3876AA12" w14:textId="6143CAD6" w:rsidR="002A25F7" w:rsidRPr="00B211B2" w:rsidRDefault="002A25F7" w:rsidP="002A2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trike/>
                <w:sz w:val="18"/>
                <w:szCs w:val="18"/>
              </w:rPr>
            </w:pPr>
            <w:r w:rsidRPr="00B211B2">
              <w:rPr>
                <w:b/>
                <w:strike/>
                <w:sz w:val="18"/>
                <w:szCs w:val="18"/>
              </w:rPr>
              <w:t>602</w:t>
            </w:r>
          </w:p>
        </w:tc>
        <w:tc>
          <w:tcPr>
            <w:tcW w:w="6210" w:type="dxa"/>
            <w:gridSpan w:val="2"/>
          </w:tcPr>
          <w:p w14:paraId="3B67361A" w14:textId="47BAB163" w:rsidR="002A25F7" w:rsidRPr="00B211B2" w:rsidRDefault="002A25F7" w:rsidP="002A2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z w:val="18"/>
                <w:szCs w:val="18"/>
              </w:rPr>
            </w:pPr>
            <w:r w:rsidRPr="00B211B2">
              <w:rPr>
                <w:strike/>
                <w:sz w:val="18"/>
                <w:szCs w:val="18"/>
              </w:rPr>
              <w:t>Determine the interface btw CRMsci and CRMinf</w:t>
            </w:r>
          </w:p>
        </w:tc>
      </w:tr>
      <w:tr w:rsidR="002A25F7" w14:paraId="43A4255D" w14:textId="77777777" w:rsidTr="00EB5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01B2F444" w14:textId="77777777" w:rsidR="002A25F7" w:rsidRDefault="002A25F7" w:rsidP="002A25F7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495197B0" w14:textId="28B9126F" w:rsidR="002A25F7" w:rsidRPr="00B211B2" w:rsidRDefault="002A25F7" w:rsidP="002A2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trike/>
                <w:sz w:val="18"/>
                <w:szCs w:val="18"/>
              </w:rPr>
            </w:pPr>
            <w:r w:rsidRPr="00B211B2">
              <w:rPr>
                <w:b/>
                <w:strike/>
                <w:sz w:val="18"/>
                <w:szCs w:val="18"/>
              </w:rPr>
              <w:t>510</w:t>
            </w:r>
          </w:p>
        </w:tc>
        <w:tc>
          <w:tcPr>
            <w:tcW w:w="6210" w:type="dxa"/>
            <w:gridSpan w:val="2"/>
          </w:tcPr>
          <w:p w14:paraId="5A35239D" w14:textId="5F04F4A1" w:rsidR="002A25F7" w:rsidRPr="00B211B2" w:rsidRDefault="002A25F7" w:rsidP="002A2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18"/>
                <w:szCs w:val="18"/>
              </w:rPr>
            </w:pPr>
            <w:r w:rsidRPr="00B211B2">
              <w:rPr>
                <w:strike/>
                <w:sz w:val="18"/>
                <w:szCs w:val="18"/>
              </w:rPr>
              <w:t>Belief adoption</w:t>
            </w:r>
          </w:p>
        </w:tc>
      </w:tr>
      <w:tr w:rsidR="002A25F7" w14:paraId="775D4A6D" w14:textId="77777777" w:rsidTr="002672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66B4D495" w14:textId="77777777" w:rsidR="002A25F7" w:rsidRDefault="002A25F7" w:rsidP="002A25F7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424C4287" w14:textId="2FF0BAE8" w:rsidR="002A25F7" w:rsidRPr="00B211B2" w:rsidRDefault="002A25F7" w:rsidP="002A2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trike/>
                <w:sz w:val="18"/>
                <w:szCs w:val="18"/>
              </w:rPr>
            </w:pPr>
            <w:r w:rsidRPr="00B211B2">
              <w:rPr>
                <w:b/>
                <w:strike/>
                <w:sz w:val="18"/>
                <w:szCs w:val="18"/>
              </w:rPr>
              <w:t>609</w:t>
            </w:r>
          </w:p>
        </w:tc>
        <w:tc>
          <w:tcPr>
            <w:tcW w:w="6210" w:type="dxa"/>
            <w:gridSpan w:val="2"/>
          </w:tcPr>
          <w:p w14:paraId="02A10C30" w14:textId="3034464A" w:rsidR="002A25F7" w:rsidRPr="00B211B2" w:rsidRDefault="002A25F7" w:rsidP="002A2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z w:val="18"/>
                <w:szCs w:val="18"/>
              </w:rPr>
            </w:pPr>
            <w:r w:rsidRPr="00B211B2">
              <w:rPr>
                <w:strike/>
                <w:sz w:val="18"/>
                <w:szCs w:val="18"/>
              </w:rPr>
              <w:t>Interfacing the closed world assumption of NTPs with CRMinf</w:t>
            </w:r>
          </w:p>
        </w:tc>
      </w:tr>
      <w:tr w:rsidR="00851BA1" w:rsidRPr="00C10337" w14:paraId="6D87EA46" w14:textId="77777777" w:rsidTr="00DA1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AEAAAA" w:themeFill="background2" w:themeFillShade="BF"/>
          </w:tcPr>
          <w:p w14:paraId="601E905E" w14:textId="77777777" w:rsidR="00851BA1" w:rsidRDefault="00851BA1" w:rsidP="00DA122B">
            <w:p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11.30-12.00 CET</w:t>
            </w:r>
          </w:p>
        </w:tc>
        <w:tc>
          <w:tcPr>
            <w:tcW w:w="7187" w:type="dxa"/>
            <w:gridSpan w:val="3"/>
            <w:shd w:val="clear" w:color="auto" w:fill="AEAAAA" w:themeFill="background2" w:themeFillShade="BF"/>
          </w:tcPr>
          <w:p w14:paraId="0F954BC1" w14:textId="77777777" w:rsidR="00851BA1" w:rsidRPr="00C10337" w:rsidRDefault="00851BA1" w:rsidP="00DA1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10337">
              <w:rPr>
                <w:b/>
                <w:sz w:val="18"/>
                <w:szCs w:val="18"/>
              </w:rPr>
              <w:t>Coffee Break</w:t>
            </w:r>
          </w:p>
        </w:tc>
      </w:tr>
      <w:tr w:rsidR="00851BA1" w14:paraId="2CB62BEC" w14:textId="77777777" w:rsidTr="00DA12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233845B" w14:textId="77777777" w:rsidR="00851BA1" w:rsidRDefault="00851BA1" w:rsidP="00DA122B">
            <w:pPr>
              <w:rPr>
                <w:sz w:val="18"/>
                <w:szCs w:val="18"/>
              </w:rPr>
            </w:pPr>
            <w:r>
              <w:rPr>
                <w:color w:val="3366CC"/>
                <w:sz w:val="18"/>
                <w:szCs w:val="18"/>
              </w:rPr>
              <w:t>session 3.2</w:t>
            </w:r>
          </w:p>
        </w:tc>
        <w:tc>
          <w:tcPr>
            <w:tcW w:w="7187" w:type="dxa"/>
            <w:gridSpan w:val="3"/>
          </w:tcPr>
          <w:p w14:paraId="5D695386" w14:textId="77777777" w:rsidR="00851BA1" w:rsidRDefault="00851BA1" w:rsidP="00DA12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Presentations</w:t>
            </w:r>
          </w:p>
        </w:tc>
      </w:tr>
      <w:tr w:rsidR="00851BA1" w14:paraId="494C3BD3" w14:textId="77777777" w:rsidTr="00DA1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  <w:vAlign w:val="center"/>
          </w:tcPr>
          <w:p w14:paraId="63BFDA51" w14:textId="77777777" w:rsidR="00851BA1" w:rsidRDefault="00851BA1" w:rsidP="00DA122B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12.00-13.30 CET</w:t>
            </w:r>
          </w:p>
        </w:tc>
        <w:tc>
          <w:tcPr>
            <w:tcW w:w="7187" w:type="dxa"/>
            <w:gridSpan w:val="3"/>
          </w:tcPr>
          <w:p w14:paraId="5227509B" w14:textId="77777777" w:rsidR="00851BA1" w:rsidRDefault="00851BA1" w:rsidP="00DA1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Session moderator: Thanasis Velios</w:t>
            </w:r>
          </w:p>
        </w:tc>
      </w:tr>
      <w:tr w:rsidR="00851BA1" w14:paraId="2EFCA0EB" w14:textId="77777777" w:rsidTr="00DA12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7052F452" w14:textId="77777777" w:rsidR="00851BA1" w:rsidRPr="00CA6E6C" w:rsidRDefault="00851BA1" w:rsidP="00DA122B">
            <w:pPr>
              <w:rPr>
                <w:sz w:val="18"/>
                <w:szCs w:val="18"/>
                <w:lang w:val="pt-PT"/>
              </w:rPr>
            </w:pPr>
          </w:p>
        </w:tc>
        <w:tc>
          <w:tcPr>
            <w:tcW w:w="7187" w:type="dxa"/>
            <w:gridSpan w:val="3"/>
          </w:tcPr>
          <w:p w14:paraId="3973EA9F" w14:textId="77777777" w:rsidR="00851BA1" w:rsidRDefault="00851BA1" w:rsidP="00DA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6E6C">
              <w:rPr>
                <w:b/>
                <w:bCs/>
                <w:sz w:val="18"/>
                <w:szCs w:val="18"/>
              </w:rPr>
              <w:t>Ines Koch:</w:t>
            </w:r>
            <w:r w:rsidRPr="00CA6E6C">
              <w:rPr>
                <w:sz w:val="18"/>
                <w:szCs w:val="18"/>
              </w:rPr>
              <w:t xml:space="preserve"> EPISA – Entity and Property Inference for Semantic Archives</w:t>
            </w:r>
          </w:p>
        </w:tc>
      </w:tr>
      <w:tr w:rsidR="00B211B2" w14:paraId="7B113190" w14:textId="77777777" w:rsidTr="00753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48D63CD8" w14:textId="77777777" w:rsidR="00B211B2" w:rsidRDefault="00B211B2" w:rsidP="00EC5DAA">
            <w:pPr>
              <w:rPr>
                <w:sz w:val="18"/>
                <w:szCs w:val="18"/>
              </w:rPr>
            </w:pPr>
          </w:p>
        </w:tc>
        <w:tc>
          <w:tcPr>
            <w:tcW w:w="7187" w:type="dxa"/>
            <w:gridSpan w:val="3"/>
          </w:tcPr>
          <w:p w14:paraId="516DC451" w14:textId="6CF66074" w:rsidR="00B211B2" w:rsidRDefault="00B211B2" w:rsidP="00EC5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11B2">
              <w:rPr>
                <w:b/>
                <w:bCs/>
                <w:sz w:val="18"/>
                <w:szCs w:val="18"/>
              </w:rPr>
              <w:t>George Bruseker:</w:t>
            </w:r>
            <w:r>
              <w:rPr>
                <w:sz w:val="18"/>
                <w:szCs w:val="18"/>
              </w:rPr>
              <w:t xml:space="preserve"> Organizing semantic patterns on </w:t>
            </w:r>
            <w:proofErr w:type="spellStart"/>
            <w:r>
              <w:rPr>
                <w:sz w:val="18"/>
                <w:szCs w:val="18"/>
              </w:rPr>
              <w:t>Zellij</w:t>
            </w:r>
            <w:proofErr w:type="spellEnd"/>
          </w:p>
        </w:tc>
      </w:tr>
      <w:tr w:rsidR="00B211B2" w14:paraId="00D030AE" w14:textId="77777777" w:rsidTr="00571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1088178D" w14:textId="77777777" w:rsidR="00B211B2" w:rsidRDefault="00B211B2" w:rsidP="00B211B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14:paraId="4FFC3F48" w14:textId="676A1EF2" w:rsidR="00B211B2" w:rsidRDefault="00B211B2" w:rsidP="00B2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623</w:t>
            </w:r>
          </w:p>
        </w:tc>
        <w:tc>
          <w:tcPr>
            <w:tcW w:w="6197" w:type="dxa"/>
          </w:tcPr>
          <w:p w14:paraId="1B149CCD" w14:textId="6D322804" w:rsidR="00B211B2" w:rsidRDefault="00B211B2" w:rsidP="00B2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Editorial check of CRMsci examples (continuation)</w:t>
            </w:r>
          </w:p>
        </w:tc>
      </w:tr>
      <w:tr w:rsidR="00B211B2" w14:paraId="484C3003" w14:textId="77777777" w:rsidTr="00DA1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AEAAAA" w:themeFill="background2" w:themeFillShade="BF"/>
          </w:tcPr>
          <w:p w14:paraId="4461BD1A" w14:textId="77777777" w:rsidR="00B211B2" w:rsidRDefault="00B211B2" w:rsidP="00B211B2">
            <w:p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13.00-14.30 CET</w:t>
            </w:r>
          </w:p>
        </w:tc>
        <w:tc>
          <w:tcPr>
            <w:tcW w:w="7187" w:type="dxa"/>
            <w:gridSpan w:val="3"/>
            <w:shd w:val="clear" w:color="auto" w:fill="AEAAAA" w:themeFill="background2" w:themeFillShade="BF"/>
          </w:tcPr>
          <w:p w14:paraId="74A064E9" w14:textId="77777777" w:rsidR="00B211B2" w:rsidRDefault="00B211B2" w:rsidP="00B2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Lunch break</w:t>
            </w:r>
          </w:p>
        </w:tc>
      </w:tr>
      <w:tr w:rsidR="00B211B2" w14:paraId="2ADF5F95" w14:textId="77777777" w:rsidTr="00DA12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DDAB630" w14:textId="55567AFC" w:rsidR="00B211B2" w:rsidRDefault="00B211B2" w:rsidP="00B211B2">
            <w:pPr>
              <w:rPr>
                <w:sz w:val="18"/>
                <w:szCs w:val="18"/>
              </w:rPr>
            </w:pPr>
            <w:r>
              <w:rPr>
                <w:color w:val="3366CC"/>
                <w:sz w:val="18"/>
                <w:szCs w:val="18"/>
              </w:rPr>
              <w:t>session 3.3</w:t>
            </w:r>
          </w:p>
        </w:tc>
        <w:tc>
          <w:tcPr>
            <w:tcW w:w="7187" w:type="dxa"/>
            <w:gridSpan w:val="3"/>
          </w:tcPr>
          <w:p w14:paraId="3A8C13C6" w14:textId="5D7149E5" w:rsidR="00B211B2" w:rsidRDefault="00B211B2" w:rsidP="00B2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CRMbase -general issues</w:t>
            </w:r>
          </w:p>
        </w:tc>
      </w:tr>
      <w:tr w:rsidR="00B211B2" w:rsidRPr="00E11484" w14:paraId="576C1FC3" w14:textId="77777777" w:rsidTr="00DA1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  <w:vAlign w:val="center"/>
          </w:tcPr>
          <w:p w14:paraId="5662AA00" w14:textId="31697A28" w:rsidR="00B211B2" w:rsidRDefault="00B211B2" w:rsidP="00B211B2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14.30-16.00 CET</w:t>
            </w:r>
          </w:p>
        </w:tc>
        <w:tc>
          <w:tcPr>
            <w:tcW w:w="7187" w:type="dxa"/>
            <w:gridSpan w:val="3"/>
          </w:tcPr>
          <w:p w14:paraId="222097CC" w14:textId="6E8570C5" w:rsidR="00B211B2" w:rsidRPr="00E11484" w:rsidRDefault="00B211B2" w:rsidP="00B2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Session moderator: George Bruseker</w:t>
            </w:r>
          </w:p>
        </w:tc>
      </w:tr>
      <w:tr w:rsidR="00B211B2" w14:paraId="258E021A" w14:textId="77777777" w:rsidTr="008D05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6A0B4D96" w14:textId="77777777" w:rsidR="00B211B2" w:rsidRDefault="00B211B2" w:rsidP="00B21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14:paraId="4EAC53D9" w14:textId="2188127E" w:rsidR="00B211B2" w:rsidRDefault="00B211B2" w:rsidP="00B2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351</w:t>
            </w:r>
          </w:p>
        </w:tc>
        <w:tc>
          <w:tcPr>
            <w:tcW w:w="6197" w:type="dxa"/>
          </w:tcPr>
          <w:p w14:paraId="44199C4D" w14:textId="3D1FAB97" w:rsidR="00B211B2" w:rsidRPr="0016196B" w:rsidRDefault="00B211B2" w:rsidP="00B2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Modeling Principles</w:t>
            </w:r>
          </w:p>
        </w:tc>
      </w:tr>
      <w:tr w:rsidR="00B211B2" w14:paraId="16B1F2FD" w14:textId="77777777" w:rsidTr="008D0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53F367E6" w14:textId="77777777" w:rsidR="00B211B2" w:rsidRDefault="00B211B2" w:rsidP="00B21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14:paraId="3BE5D532" w14:textId="615F9749" w:rsidR="00B211B2" w:rsidRDefault="00B211B2" w:rsidP="00B2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587</w:t>
            </w:r>
          </w:p>
        </w:tc>
        <w:tc>
          <w:tcPr>
            <w:tcW w:w="6197" w:type="dxa"/>
          </w:tcPr>
          <w:p w14:paraId="7B30B58E" w14:textId="6849DEF0" w:rsidR="00B211B2" w:rsidRDefault="00B211B2" w:rsidP="00B2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7C3580">
              <w:rPr>
                <w:sz w:val="18"/>
                <w:szCs w:val="18"/>
              </w:rPr>
              <w:t>Principles for Modelling Ontologies: a short reference guide (introduction and examples for didactic purposes)</w:t>
            </w:r>
          </w:p>
        </w:tc>
      </w:tr>
      <w:tr w:rsidR="00B211B2" w14:paraId="2EA1F13C" w14:textId="77777777" w:rsidTr="008D05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43C384B0" w14:textId="77777777" w:rsidR="00B211B2" w:rsidRDefault="00B211B2" w:rsidP="00B21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14:paraId="3EC6374B" w14:textId="2BD03A40" w:rsidR="00B211B2" w:rsidRDefault="00B211B2" w:rsidP="00B2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533</w:t>
            </w:r>
          </w:p>
        </w:tc>
        <w:tc>
          <w:tcPr>
            <w:tcW w:w="6197" w:type="dxa"/>
          </w:tcPr>
          <w:p w14:paraId="55440C8A" w14:textId="690B6E98" w:rsidR="00B211B2" w:rsidRDefault="00B211B2" w:rsidP="00B2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7C3580">
              <w:rPr>
                <w:sz w:val="18"/>
                <w:szCs w:val="18"/>
              </w:rPr>
              <w:t>How to disambiguate polysemous concepts used as ontological classes</w:t>
            </w:r>
          </w:p>
        </w:tc>
      </w:tr>
      <w:tr w:rsidR="00B211B2" w14:paraId="7F75EF2B" w14:textId="77777777" w:rsidTr="008D0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6C4F4E14" w14:textId="77777777" w:rsidR="00B211B2" w:rsidRDefault="00B211B2" w:rsidP="00B21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14:paraId="39733D57" w14:textId="306FC75E" w:rsidR="00B211B2" w:rsidRDefault="00B211B2" w:rsidP="00B2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624</w:t>
            </w:r>
          </w:p>
        </w:tc>
        <w:tc>
          <w:tcPr>
            <w:tcW w:w="6197" w:type="dxa"/>
          </w:tcPr>
          <w:p w14:paraId="150517FD" w14:textId="4B403E49" w:rsidR="00B211B2" w:rsidRPr="007C3580" w:rsidRDefault="00B211B2" w:rsidP="00B2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B26D9">
              <w:rPr>
                <w:sz w:val="18"/>
                <w:szCs w:val="18"/>
              </w:rPr>
              <w:t>Add E33_E41_Linguistic_Appellation to the Official Specification</w:t>
            </w:r>
          </w:p>
        </w:tc>
      </w:tr>
      <w:tr w:rsidR="00B211B2" w14:paraId="3E0D844C" w14:textId="77777777" w:rsidTr="008D05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15B0623E" w14:textId="77777777" w:rsidR="00B211B2" w:rsidRDefault="00B211B2" w:rsidP="00B21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14:paraId="2AB59707" w14:textId="297E9261" w:rsidR="00B211B2" w:rsidRDefault="00B211B2" w:rsidP="00B2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601</w:t>
            </w:r>
          </w:p>
        </w:tc>
        <w:tc>
          <w:tcPr>
            <w:tcW w:w="6197" w:type="dxa"/>
          </w:tcPr>
          <w:p w14:paraId="136FAB5B" w14:textId="468FFF01" w:rsidR="00B211B2" w:rsidRDefault="00B211B2" w:rsidP="00B2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P</w:t>
            </w:r>
            <w:r w:rsidRPr="007C3580">
              <w:rPr>
                <w:sz w:val="18"/>
                <w:szCs w:val="18"/>
              </w:rPr>
              <w:t>ublish research questions on the website</w:t>
            </w:r>
          </w:p>
        </w:tc>
      </w:tr>
      <w:tr w:rsidR="00B211B2" w14:paraId="386530A9" w14:textId="77777777" w:rsidTr="00DA1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AEAAAA" w:themeFill="background2" w:themeFillShade="BF"/>
          </w:tcPr>
          <w:p w14:paraId="04453807" w14:textId="77777777" w:rsidR="00B211B2" w:rsidRDefault="00B211B2" w:rsidP="00B211B2">
            <w:p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16.00-16.30 CET</w:t>
            </w:r>
          </w:p>
        </w:tc>
        <w:tc>
          <w:tcPr>
            <w:tcW w:w="7187" w:type="dxa"/>
            <w:gridSpan w:val="3"/>
            <w:shd w:val="clear" w:color="auto" w:fill="AEAAAA" w:themeFill="background2" w:themeFillShade="BF"/>
          </w:tcPr>
          <w:p w14:paraId="6E832667" w14:textId="77777777" w:rsidR="00B211B2" w:rsidRDefault="00B211B2" w:rsidP="00B2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0337">
              <w:rPr>
                <w:b/>
                <w:sz w:val="18"/>
                <w:szCs w:val="18"/>
              </w:rPr>
              <w:t>Coffee Break</w:t>
            </w:r>
          </w:p>
        </w:tc>
      </w:tr>
      <w:tr w:rsidR="00B211B2" w14:paraId="68534868" w14:textId="77777777" w:rsidTr="00DA12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D0884F6" w14:textId="77777777" w:rsidR="00B211B2" w:rsidRDefault="00B211B2" w:rsidP="00B211B2">
            <w:pPr>
              <w:rPr>
                <w:sz w:val="18"/>
                <w:szCs w:val="18"/>
              </w:rPr>
            </w:pPr>
            <w:r>
              <w:rPr>
                <w:color w:val="3366CC"/>
                <w:sz w:val="18"/>
                <w:szCs w:val="18"/>
              </w:rPr>
              <w:t>session 3.4</w:t>
            </w:r>
          </w:p>
        </w:tc>
        <w:tc>
          <w:tcPr>
            <w:tcW w:w="7187" w:type="dxa"/>
            <w:gridSpan w:val="3"/>
          </w:tcPr>
          <w:p w14:paraId="6AE1825E" w14:textId="77777777" w:rsidR="00B211B2" w:rsidRDefault="00B211B2" w:rsidP="00B2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LRMoo, CRMdig Reboot</w:t>
            </w:r>
          </w:p>
        </w:tc>
      </w:tr>
      <w:tr w:rsidR="00B211B2" w14:paraId="796F51C1" w14:textId="77777777" w:rsidTr="00DA1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  <w:vAlign w:val="center"/>
          </w:tcPr>
          <w:p w14:paraId="5E0DAC26" w14:textId="77777777" w:rsidR="00B211B2" w:rsidRDefault="00B211B2" w:rsidP="00B211B2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16.30-18.00 CET</w:t>
            </w:r>
          </w:p>
        </w:tc>
        <w:tc>
          <w:tcPr>
            <w:tcW w:w="7187" w:type="dxa"/>
            <w:gridSpan w:val="3"/>
          </w:tcPr>
          <w:p w14:paraId="4D921CFF" w14:textId="77777777" w:rsidR="00B211B2" w:rsidRDefault="00B211B2" w:rsidP="00B2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Session moderator: Christian-Emil Ore</w:t>
            </w:r>
          </w:p>
        </w:tc>
      </w:tr>
      <w:tr w:rsidR="00B211B2" w14:paraId="78B584DF" w14:textId="77777777" w:rsidTr="00DA12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3EA04144" w14:textId="77777777" w:rsidR="00B211B2" w:rsidRDefault="00B211B2" w:rsidP="00B211B2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24F493C3" w14:textId="77777777" w:rsidR="00B211B2" w:rsidRDefault="00B211B2" w:rsidP="00B2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594</w:t>
            </w:r>
          </w:p>
        </w:tc>
        <w:tc>
          <w:tcPr>
            <w:tcW w:w="6210" w:type="dxa"/>
            <w:gridSpan w:val="2"/>
          </w:tcPr>
          <w:p w14:paraId="55D5734F" w14:textId="77777777" w:rsidR="00B211B2" w:rsidRDefault="00B211B2" w:rsidP="00B2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Semantically replacing Recording Event and Externalization Event</w:t>
            </w:r>
          </w:p>
        </w:tc>
      </w:tr>
      <w:tr w:rsidR="00B211B2" w14:paraId="71A92C0A" w14:textId="77777777" w:rsidTr="00DA1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66B763C8" w14:textId="77777777" w:rsidR="00B211B2" w:rsidRDefault="00B211B2" w:rsidP="00B211B2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247BEAC4" w14:textId="77777777" w:rsidR="00B211B2" w:rsidRDefault="00B211B2" w:rsidP="00B2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547</w:t>
            </w:r>
          </w:p>
        </w:tc>
        <w:tc>
          <w:tcPr>
            <w:tcW w:w="6210" w:type="dxa"/>
            <w:gridSpan w:val="2"/>
          </w:tcPr>
          <w:p w14:paraId="40EA2563" w14:textId="77777777" w:rsidR="00B211B2" w:rsidRDefault="00B211B2" w:rsidP="00B2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CRMdig Update</w:t>
            </w:r>
          </w:p>
        </w:tc>
      </w:tr>
      <w:tr w:rsidR="00B211B2" w:rsidRPr="002A25F7" w14:paraId="2A99413B" w14:textId="77777777" w:rsidTr="00DA12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020B7D1D" w14:textId="77777777" w:rsidR="00B211B2" w:rsidRDefault="00B211B2" w:rsidP="00B211B2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0DCB7038" w14:textId="77777777" w:rsidR="00B211B2" w:rsidRPr="002A25F7" w:rsidRDefault="00B211B2" w:rsidP="00B2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2A25F7">
              <w:rPr>
                <w:b/>
                <w:sz w:val="18"/>
                <w:szCs w:val="18"/>
              </w:rPr>
              <w:t>619</w:t>
            </w:r>
          </w:p>
        </w:tc>
        <w:tc>
          <w:tcPr>
            <w:tcW w:w="6210" w:type="dxa"/>
            <w:gridSpan w:val="2"/>
          </w:tcPr>
          <w:p w14:paraId="509CCE0A" w14:textId="77777777" w:rsidR="00B211B2" w:rsidRPr="002A25F7" w:rsidRDefault="00B211B2" w:rsidP="00B2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25F7">
              <w:rPr>
                <w:sz w:val="18"/>
                <w:szCs w:val="18"/>
              </w:rPr>
              <w:t>Delete Unnecessary / Incorrect Classes of CRMdig</w:t>
            </w:r>
          </w:p>
        </w:tc>
      </w:tr>
      <w:tr w:rsidR="00B211B2" w:rsidRPr="002A25F7" w14:paraId="300521F0" w14:textId="77777777" w:rsidTr="00DA1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546847FA" w14:textId="77777777" w:rsidR="00B211B2" w:rsidRDefault="00B211B2" w:rsidP="00B211B2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3F9E2FF7" w14:textId="77777777" w:rsidR="00B211B2" w:rsidRPr="002A25F7" w:rsidRDefault="00B211B2" w:rsidP="00B2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2A25F7">
              <w:rPr>
                <w:b/>
                <w:sz w:val="18"/>
                <w:szCs w:val="18"/>
              </w:rPr>
              <w:t>618</w:t>
            </w:r>
          </w:p>
        </w:tc>
        <w:tc>
          <w:tcPr>
            <w:tcW w:w="6210" w:type="dxa"/>
            <w:gridSpan w:val="2"/>
          </w:tcPr>
          <w:p w14:paraId="32A2F105" w14:textId="77777777" w:rsidR="00B211B2" w:rsidRPr="002A25F7" w:rsidRDefault="00B211B2" w:rsidP="00B2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25F7">
              <w:rPr>
                <w:sz w:val="18"/>
                <w:szCs w:val="18"/>
              </w:rPr>
              <w:t>Delete Unnecessary / Incorrect Properties of CRMdig</w:t>
            </w:r>
          </w:p>
        </w:tc>
      </w:tr>
    </w:tbl>
    <w:p w14:paraId="14DE1351" w14:textId="2697D1C2" w:rsidR="001F4B1A" w:rsidRDefault="001F4B1A" w:rsidP="001F4B1A"/>
    <w:p w14:paraId="2956D652" w14:textId="77777777" w:rsidR="001F4B1A" w:rsidRDefault="001F4B1A" w:rsidP="001F4B1A"/>
    <w:p w14:paraId="3A331EB1" w14:textId="517872EF" w:rsidR="00592F30" w:rsidRDefault="00FA6DE3" w:rsidP="00EC454C">
      <w:pPr>
        <w:pStyle w:val="Heading3"/>
        <w:pageBreakBefore/>
      </w:pPr>
      <w:r>
        <w:lastRenderedPageBreak/>
        <w:t xml:space="preserve">Friday </w:t>
      </w:r>
      <w:r w:rsidR="001F4B1A">
        <w:t>9</w:t>
      </w:r>
      <w:r>
        <w:t xml:space="preserve"> </w:t>
      </w:r>
      <w:r w:rsidR="001F4B1A">
        <w:t>December</w:t>
      </w:r>
      <w:r w:rsidR="00BA5D5A">
        <w:t xml:space="preserve"> 2022</w:t>
      </w:r>
    </w:p>
    <w:tbl>
      <w:tblPr>
        <w:tblStyle w:val="a1"/>
        <w:tblW w:w="871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977"/>
        <w:gridCol w:w="6210"/>
      </w:tblGrid>
      <w:tr w:rsidR="00EC454C" w14:paraId="30C39EB9" w14:textId="77777777" w:rsidTr="00796F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AE064CB" w14:textId="5C689BF6" w:rsidR="00EC454C" w:rsidRDefault="00EC454C" w:rsidP="00796FF5">
            <w:pPr>
              <w:rPr>
                <w:sz w:val="18"/>
                <w:szCs w:val="18"/>
              </w:rPr>
            </w:pPr>
            <w:r>
              <w:rPr>
                <w:color w:val="3366CC"/>
                <w:sz w:val="18"/>
                <w:szCs w:val="18"/>
              </w:rPr>
              <w:t>session 4.1</w:t>
            </w:r>
          </w:p>
        </w:tc>
        <w:tc>
          <w:tcPr>
            <w:tcW w:w="7187" w:type="dxa"/>
            <w:gridSpan w:val="2"/>
          </w:tcPr>
          <w:p w14:paraId="5D8775EB" w14:textId="43BF5143" w:rsidR="00EC454C" w:rsidRPr="00DD1B7B" w:rsidRDefault="00EC454C" w:rsidP="00796F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CRMact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CRMbiz</w:t>
            </w:r>
            <w:proofErr w:type="spellEnd"/>
            <w:r w:rsidR="003949DB">
              <w:rPr>
                <w:sz w:val="18"/>
                <w:szCs w:val="18"/>
              </w:rPr>
              <w:t xml:space="preserve">, </w:t>
            </w:r>
            <w:proofErr w:type="spellStart"/>
            <w:r w:rsidR="003949DB" w:rsidRPr="003949DB">
              <w:rPr>
                <w:sz w:val="18"/>
                <w:szCs w:val="18"/>
              </w:rPr>
              <w:t>CRMrisk</w:t>
            </w:r>
            <w:proofErr w:type="spellEnd"/>
            <w:r w:rsidR="00A110C7">
              <w:rPr>
                <w:sz w:val="18"/>
                <w:szCs w:val="18"/>
              </w:rPr>
              <w:t>, CRMsoc</w:t>
            </w:r>
          </w:p>
        </w:tc>
      </w:tr>
      <w:tr w:rsidR="00F24986" w14:paraId="45839884" w14:textId="77777777" w:rsidTr="00796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  <w:vAlign w:val="center"/>
          </w:tcPr>
          <w:p w14:paraId="5BACFDB1" w14:textId="77777777" w:rsidR="00F24986" w:rsidRDefault="00F24986" w:rsidP="00796FF5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09.30-11.30 CET</w:t>
            </w:r>
          </w:p>
        </w:tc>
        <w:tc>
          <w:tcPr>
            <w:tcW w:w="7187" w:type="dxa"/>
            <w:gridSpan w:val="2"/>
          </w:tcPr>
          <w:p w14:paraId="168D4B04" w14:textId="4344E034" w:rsidR="00F24986" w:rsidRDefault="00F24986" w:rsidP="00796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Session moderator: </w:t>
            </w:r>
            <w:r w:rsidR="000F74B0">
              <w:rPr>
                <w:b/>
                <w:sz w:val="16"/>
                <w:szCs w:val="16"/>
              </w:rPr>
              <w:t>George Bruseker</w:t>
            </w:r>
          </w:p>
        </w:tc>
      </w:tr>
      <w:tr w:rsidR="00B211B2" w14:paraId="08266B9B" w14:textId="77777777" w:rsidTr="00796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51BDD6EA" w14:textId="77777777" w:rsidR="00B211B2" w:rsidRDefault="00B211B2" w:rsidP="00B211B2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7AEABF52" w14:textId="21FFB8FF" w:rsidR="00B211B2" w:rsidRDefault="00B211B2" w:rsidP="00B2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482</w:t>
            </w:r>
          </w:p>
        </w:tc>
        <w:tc>
          <w:tcPr>
            <w:tcW w:w="6210" w:type="dxa"/>
          </w:tcPr>
          <w:p w14:paraId="1ABAB7B5" w14:textId="6A68C5EE" w:rsidR="00B211B2" w:rsidRDefault="00B211B2" w:rsidP="00B2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CIDOC CRM interfacing risk assessment in conservation</w:t>
            </w:r>
          </w:p>
        </w:tc>
      </w:tr>
      <w:tr w:rsidR="00B211B2" w14:paraId="6C53A3FE" w14:textId="77777777" w:rsidTr="00796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647EE567" w14:textId="77777777" w:rsidR="00B211B2" w:rsidRDefault="00B211B2" w:rsidP="00B211B2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73339E5F" w14:textId="71FB87F6" w:rsidR="00B211B2" w:rsidRDefault="00B211B2" w:rsidP="00B2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488</w:t>
            </w:r>
          </w:p>
        </w:tc>
        <w:tc>
          <w:tcPr>
            <w:tcW w:w="6210" w:type="dxa"/>
          </w:tcPr>
          <w:p w14:paraId="1E4F8951" w14:textId="599BE5F2" w:rsidR="00B211B2" w:rsidRDefault="00B211B2" w:rsidP="00B2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Modeling an Actor carrying out an action at the behest of another</w:t>
            </w:r>
          </w:p>
        </w:tc>
      </w:tr>
      <w:tr w:rsidR="00B211B2" w14:paraId="75183711" w14:textId="77777777" w:rsidTr="00796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5FC7309F" w14:textId="77777777" w:rsidR="00B211B2" w:rsidRDefault="00B211B2" w:rsidP="00B211B2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77A12C95" w14:textId="0A340725" w:rsidR="00B211B2" w:rsidRDefault="00B211B2" w:rsidP="00B2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557</w:t>
            </w:r>
          </w:p>
        </w:tc>
        <w:tc>
          <w:tcPr>
            <w:tcW w:w="6210" w:type="dxa"/>
          </w:tcPr>
          <w:p w14:paraId="7D3854C0" w14:textId="57998ADB" w:rsidR="00B211B2" w:rsidRDefault="00B211B2" w:rsidP="00B2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Which family model should classes (I) Provision and (II) Business Obligation appear under</w:t>
            </w:r>
          </w:p>
        </w:tc>
      </w:tr>
      <w:tr w:rsidR="00B211B2" w14:paraId="29455B55" w14:textId="77777777" w:rsidTr="00796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5B8821D9" w14:textId="77777777" w:rsidR="00B211B2" w:rsidRDefault="00B211B2" w:rsidP="00B211B2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1087639E" w14:textId="03AAE11D" w:rsidR="00B211B2" w:rsidRDefault="00B211B2" w:rsidP="00B2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481</w:t>
            </w:r>
          </w:p>
        </w:tc>
        <w:tc>
          <w:tcPr>
            <w:tcW w:w="6210" w:type="dxa"/>
          </w:tcPr>
          <w:p w14:paraId="35055973" w14:textId="4D8AC21E" w:rsidR="00B211B2" w:rsidRDefault="00B211B2" w:rsidP="00B2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Scope notes for socP21 and socP22</w:t>
            </w:r>
          </w:p>
        </w:tc>
      </w:tr>
      <w:tr w:rsidR="00B211B2" w14:paraId="4FB3811B" w14:textId="77777777" w:rsidTr="00796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AEAAAA" w:themeFill="background2" w:themeFillShade="BF"/>
          </w:tcPr>
          <w:p w14:paraId="2BAFD809" w14:textId="77777777" w:rsidR="00B211B2" w:rsidRDefault="00B211B2" w:rsidP="00B211B2">
            <w:p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11.30-12.00 CET</w:t>
            </w:r>
          </w:p>
        </w:tc>
        <w:tc>
          <w:tcPr>
            <w:tcW w:w="7187" w:type="dxa"/>
            <w:gridSpan w:val="2"/>
            <w:shd w:val="clear" w:color="auto" w:fill="AEAAAA" w:themeFill="background2" w:themeFillShade="BF"/>
          </w:tcPr>
          <w:p w14:paraId="13FF9994" w14:textId="77777777" w:rsidR="00B211B2" w:rsidRPr="00C10337" w:rsidRDefault="00B211B2" w:rsidP="00B2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10337">
              <w:rPr>
                <w:b/>
                <w:sz w:val="18"/>
                <w:szCs w:val="18"/>
              </w:rPr>
              <w:t>Coffee Break</w:t>
            </w:r>
          </w:p>
        </w:tc>
      </w:tr>
      <w:tr w:rsidR="00B211B2" w14:paraId="54626836" w14:textId="77777777" w:rsidTr="00796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46CC772" w14:textId="4F821B83" w:rsidR="00B211B2" w:rsidRDefault="00B211B2" w:rsidP="00B211B2">
            <w:pPr>
              <w:rPr>
                <w:sz w:val="18"/>
                <w:szCs w:val="18"/>
              </w:rPr>
            </w:pPr>
            <w:r>
              <w:rPr>
                <w:color w:val="3366CC"/>
                <w:sz w:val="18"/>
                <w:szCs w:val="18"/>
              </w:rPr>
              <w:t>session 4.2</w:t>
            </w:r>
          </w:p>
        </w:tc>
        <w:tc>
          <w:tcPr>
            <w:tcW w:w="7187" w:type="dxa"/>
            <w:gridSpan w:val="2"/>
          </w:tcPr>
          <w:p w14:paraId="4C2C23B3" w14:textId="627B2817" w:rsidR="00B211B2" w:rsidRDefault="00B211B2" w:rsidP="00B2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Misc</w:t>
            </w:r>
            <w:proofErr w:type="spellEnd"/>
          </w:p>
        </w:tc>
      </w:tr>
      <w:tr w:rsidR="00B211B2" w14:paraId="5162CAB2" w14:textId="77777777" w:rsidTr="00796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  <w:vAlign w:val="center"/>
          </w:tcPr>
          <w:p w14:paraId="5E44C5D1" w14:textId="77777777" w:rsidR="00B211B2" w:rsidRDefault="00B211B2" w:rsidP="00B211B2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12.00-13.30 CET</w:t>
            </w:r>
          </w:p>
        </w:tc>
        <w:tc>
          <w:tcPr>
            <w:tcW w:w="7187" w:type="dxa"/>
            <w:gridSpan w:val="2"/>
          </w:tcPr>
          <w:p w14:paraId="0F65D9D7" w14:textId="6FC072BB" w:rsidR="00B211B2" w:rsidRDefault="00B211B2" w:rsidP="00B2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Session moderator: Erin Canning</w:t>
            </w:r>
          </w:p>
        </w:tc>
      </w:tr>
      <w:tr w:rsidR="00B211B2" w14:paraId="590147BC" w14:textId="77777777" w:rsidTr="00796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4DD54F37" w14:textId="77777777" w:rsidR="00B211B2" w:rsidRDefault="00B211B2" w:rsidP="00B211B2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0B4CDCA8" w14:textId="30E673B8" w:rsidR="00B211B2" w:rsidRDefault="00B211B2" w:rsidP="00B2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6210" w:type="dxa"/>
          </w:tcPr>
          <w:p w14:paraId="1EB9CD2F" w14:textId="3AC668A2" w:rsidR="00B211B2" w:rsidRDefault="00B211B2" w:rsidP="00B2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Leftover issues (</w:t>
            </w:r>
            <w:r w:rsidRPr="00B211B2">
              <w:rPr>
                <w:b/>
                <w:bCs/>
                <w:sz w:val="18"/>
                <w:szCs w:val="18"/>
              </w:rPr>
              <w:t>549, 623, 556</w:t>
            </w:r>
            <w:r>
              <w:rPr>
                <w:sz w:val="18"/>
                <w:szCs w:val="18"/>
              </w:rPr>
              <w:t>)</w:t>
            </w:r>
          </w:p>
        </w:tc>
      </w:tr>
    </w:tbl>
    <w:p w14:paraId="0F1E8D5E" w14:textId="77777777" w:rsidR="00592F30" w:rsidRDefault="00592F30"/>
    <w:p w14:paraId="222203D3" w14:textId="77777777" w:rsidR="00CE46BA" w:rsidRDefault="00CE46BA"/>
    <w:sectPr w:rsidR="00CE46B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56413"/>
    <w:multiLevelType w:val="hybridMultilevel"/>
    <w:tmpl w:val="E974B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310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F30"/>
    <w:rsid w:val="00017A81"/>
    <w:rsid w:val="00066E45"/>
    <w:rsid w:val="00074144"/>
    <w:rsid w:val="000847B1"/>
    <w:rsid w:val="000F74B0"/>
    <w:rsid w:val="00100417"/>
    <w:rsid w:val="0016196B"/>
    <w:rsid w:val="00164A11"/>
    <w:rsid w:val="0017774D"/>
    <w:rsid w:val="001E3768"/>
    <w:rsid w:val="001F4B1A"/>
    <w:rsid w:val="00205F20"/>
    <w:rsid w:val="00222EB3"/>
    <w:rsid w:val="0022379C"/>
    <w:rsid w:val="00281693"/>
    <w:rsid w:val="002A25F7"/>
    <w:rsid w:val="002D535D"/>
    <w:rsid w:val="002E60DE"/>
    <w:rsid w:val="002F2AF9"/>
    <w:rsid w:val="0032562C"/>
    <w:rsid w:val="003321FE"/>
    <w:rsid w:val="00336778"/>
    <w:rsid w:val="00351279"/>
    <w:rsid w:val="00353C10"/>
    <w:rsid w:val="00372C1E"/>
    <w:rsid w:val="003828B4"/>
    <w:rsid w:val="003949DB"/>
    <w:rsid w:val="003C5510"/>
    <w:rsid w:val="003C7205"/>
    <w:rsid w:val="00417434"/>
    <w:rsid w:val="00463437"/>
    <w:rsid w:val="00483FA2"/>
    <w:rsid w:val="0048754D"/>
    <w:rsid w:val="00491305"/>
    <w:rsid w:val="00493CB6"/>
    <w:rsid w:val="00495914"/>
    <w:rsid w:val="004B1C48"/>
    <w:rsid w:val="004B737E"/>
    <w:rsid w:val="004C2C26"/>
    <w:rsid w:val="00516E01"/>
    <w:rsid w:val="005272DE"/>
    <w:rsid w:val="005322E9"/>
    <w:rsid w:val="005422FE"/>
    <w:rsid w:val="00571DCC"/>
    <w:rsid w:val="00592F30"/>
    <w:rsid w:val="005A4E7A"/>
    <w:rsid w:val="005D4483"/>
    <w:rsid w:val="00610104"/>
    <w:rsid w:val="00622675"/>
    <w:rsid w:val="006260CE"/>
    <w:rsid w:val="00641731"/>
    <w:rsid w:val="00681CCB"/>
    <w:rsid w:val="006B26D9"/>
    <w:rsid w:val="006B3899"/>
    <w:rsid w:val="006D50A2"/>
    <w:rsid w:val="006F33BA"/>
    <w:rsid w:val="00721C79"/>
    <w:rsid w:val="00731ACD"/>
    <w:rsid w:val="00747ED7"/>
    <w:rsid w:val="00760857"/>
    <w:rsid w:val="0076760A"/>
    <w:rsid w:val="00790497"/>
    <w:rsid w:val="007A3ADA"/>
    <w:rsid w:val="007C3580"/>
    <w:rsid w:val="007E67A2"/>
    <w:rsid w:val="00816811"/>
    <w:rsid w:val="00851BA1"/>
    <w:rsid w:val="008A1D75"/>
    <w:rsid w:val="008F0D98"/>
    <w:rsid w:val="00907E45"/>
    <w:rsid w:val="00915EA3"/>
    <w:rsid w:val="0097200A"/>
    <w:rsid w:val="009B28BC"/>
    <w:rsid w:val="009B4642"/>
    <w:rsid w:val="009E49CC"/>
    <w:rsid w:val="00A110C7"/>
    <w:rsid w:val="00A141CD"/>
    <w:rsid w:val="00A24ED5"/>
    <w:rsid w:val="00A27713"/>
    <w:rsid w:val="00A50621"/>
    <w:rsid w:val="00A54970"/>
    <w:rsid w:val="00A65317"/>
    <w:rsid w:val="00A853E4"/>
    <w:rsid w:val="00AB32D7"/>
    <w:rsid w:val="00B11A75"/>
    <w:rsid w:val="00B211B2"/>
    <w:rsid w:val="00B50C07"/>
    <w:rsid w:val="00B709B4"/>
    <w:rsid w:val="00BA5D5A"/>
    <w:rsid w:val="00BD4359"/>
    <w:rsid w:val="00BF0B38"/>
    <w:rsid w:val="00C10337"/>
    <w:rsid w:val="00C626BD"/>
    <w:rsid w:val="00C663E4"/>
    <w:rsid w:val="00C7679A"/>
    <w:rsid w:val="00CA6E6C"/>
    <w:rsid w:val="00CE2D9F"/>
    <w:rsid w:val="00CE46BA"/>
    <w:rsid w:val="00CF15DF"/>
    <w:rsid w:val="00CF3C71"/>
    <w:rsid w:val="00D057B3"/>
    <w:rsid w:val="00D15D0E"/>
    <w:rsid w:val="00D51734"/>
    <w:rsid w:val="00DA7892"/>
    <w:rsid w:val="00DB7ADB"/>
    <w:rsid w:val="00DD1B7B"/>
    <w:rsid w:val="00E1046B"/>
    <w:rsid w:val="00E10986"/>
    <w:rsid w:val="00E11484"/>
    <w:rsid w:val="00E3380B"/>
    <w:rsid w:val="00E350A0"/>
    <w:rsid w:val="00E75DC9"/>
    <w:rsid w:val="00EA7C7D"/>
    <w:rsid w:val="00EC454C"/>
    <w:rsid w:val="00EC5DAA"/>
    <w:rsid w:val="00EF386E"/>
    <w:rsid w:val="00F24986"/>
    <w:rsid w:val="00F30224"/>
    <w:rsid w:val="00F34E27"/>
    <w:rsid w:val="00F42A88"/>
    <w:rsid w:val="00F82FAF"/>
    <w:rsid w:val="00FA6DE3"/>
    <w:rsid w:val="00FD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F5AC0"/>
  <w15:docId w15:val="{6A4C28C1-9069-4B55-876D-64204A14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6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16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22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0D16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16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0D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D163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D522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B7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AD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68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41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1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1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1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1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SP4fUjuf1IegNrw2TlFeJe9bg==">AMUW2mUHDuq/o8eKkuYd0+xYSPHy3oHEfNs0q33SG0dnMcXkp1P685PEzU2CIBmo6t6GkiexbKLwcUYC8m80ejG0BLql86ElSU6Ax9lTGnGSMtzJL7CPeFd+mv+zG3370fUVajCjUjQs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Tsoulouha Eleni</dc:creator>
  <cp:lastModifiedBy>Eleni Tsouloucha</cp:lastModifiedBy>
  <cp:revision>2</cp:revision>
  <cp:lastPrinted>2022-12-08T08:44:00Z</cp:lastPrinted>
  <dcterms:created xsi:type="dcterms:W3CDTF">2022-12-09T06:31:00Z</dcterms:created>
  <dcterms:modified xsi:type="dcterms:W3CDTF">2022-12-09T06:31:00Z</dcterms:modified>
</cp:coreProperties>
</file>